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1AC7CB0" w14:textId="4570DB18" w:rsidR="00603838" w:rsidRDefault="00603838" w:rsidP="00CC6BC0">
      <w:pPr>
        <w:spacing w:after="0"/>
      </w:pPr>
    </w:p>
    <w:p w14:paraId="05A86F8C" w14:textId="2879F69E" w:rsidR="00B16011" w:rsidRDefault="00B16011" w:rsidP="00B16011">
      <w:pPr>
        <w:spacing w:after="0"/>
      </w:pPr>
      <w:r>
        <w:t>Abbreviations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96"/>
        <w:gridCol w:w="2806"/>
      </w:tblGrid>
      <w:tr w:rsidR="00B16011" w14:paraId="5B080AF8" w14:textId="77777777" w:rsidTr="001236BC">
        <w:tc>
          <w:tcPr>
            <w:tcW w:w="0" w:type="auto"/>
          </w:tcPr>
          <w:p w14:paraId="17F54F8D" w14:textId="77777777" w:rsidR="00B16011" w:rsidRPr="00B16011" w:rsidRDefault="00B16011" w:rsidP="001236BC">
            <w:r w:rsidRPr="00B16011">
              <w:t>AMI</w:t>
            </w:r>
          </w:p>
        </w:tc>
        <w:tc>
          <w:tcPr>
            <w:tcW w:w="0" w:type="auto"/>
          </w:tcPr>
          <w:p w14:paraId="38F99CFB" w14:textId="77777777" w:rsidR="00B16011" w:rsidRDefault="00B16011" w:rsidP="001236BC">
            <w:r w:rsidRPr="00B16011">
              <w:t>Amazon Machine Image</w:t>
            </w:r>
          </w:p>
        </w:tc>
      </w:tr>
      <w:tr w:rsidR="004C16E2" w14:paraId="63044C5F" w14:textId="77777777" w:rsidTr="001236BC">
        <w:tc>
          <w:tcPr>
            <w:tcW w:w="0" w:type="auto"/>
          </w:tcPr>
          <w:p w14:paraId="7E72879B" w14:textId="6BFF930E" w:rsidR="004C16E2" w:rsidRPr="00B16011" w:rsidRDefault="004C16E2" w:rsidP="001236BC">
            <w:r>
              <w:t>AZ</w:t>
            </w:r>
          </w:p>
        </w:tc>
        <w:tc>
          <w:tcPr>
            <w:tcW w:w="0" w:type="auto"/>
          </w:tcPr>
          <w:p w14:paraId="0AC92E5D" w14:textId="788316F7" w:rsidR="004C16E2" w:rsidRPr="00B16011" w:rsidRDefault="004C16E2" w:rsidP="001236BC">
            <w:r w:rsidRPr="004C16E2">
              <w:t>Availability Zone</w:t>
            </w:r>
          </w:p>
        </w:tc>
      </w:tr>
      <w:tr w:rsidR="006E3009" w:rsidRPr="00B16011" w14:paraId="790545CE" w14:textId="77777777" w:rsidTr="00B16011">
        <w:tc>
          <w:tcPr>
            <w:tcW w:w="0" w:type="auto"/>
          </w:tcPr>
          <w:p w14:paraId="2302F429" w14:textId="1B49D7DA" w:rsidR="006E3009" w:rsidRPr="00B16011" w:rsidRDefault="006E3009" w:rsidP="006E3009">
            <w:r w:rsidRPr="005F52B1">
              <w:t>EBS</w:t>
            </w:r>
          </w:p>
        </w:tc>
        <w:tc>
          <w:tcPr>
            <w:tcW w:w="0" w:type="auto"/>
          </w:tcPr>
          <w:p w14:paraId="435D9AB7" w14:textId="7AEA7971" w:rsidR="006E3009" w:rsidRPr="00B16011" w:rsidRDefault="006E3009" w:rsidP="006E3009">
            <w:r w:rsidRPr="005F52B1">
              <w:t>Elastic Block Storage</w:t>
            </w:r>
          </w:p>
        </w:tc>
      </w:tr>
      <w:tr w:rsidR="00B16011" w:rsidRPr="00B16011" w14:paraId="5D3928BD" w14:textId="77777777" w:rsidTr="00B16011">
        <w:tc>
          <w:tcPr>
            <w:tcW w:w="0" w:type="auto"/>
          </w:tcPr>
          <w:p w14:paraId="28598023" w14:textId="77777777" w:rsidR="00B16011" w:rsidRPr="00B16011" w:rsidRDefault="00B16011" w:rsidP="00874058">
            <w:r w:rsidRPr="00B16011">
              <w:t>EC2</w:t>
            </w:r>
          </w:p>
        </w:tc>
        <w:tc>
          <w:tcPr>
            <w:tcW w:w="0" w:type="auto"/>
          </w:tcPr>
          <w:p w14:paraId="0C95786A" w14:textId="672158F1" w:rsidR="00B16011" w:rsidRPr="00B16011" w:rsidRDefault="00B16011" w:rsidP="006E3009">
            <w:r w:rsidRPr="00B16011">
              <w:t xml:space="preserve">Elastic </w:t>
            </w:r>
            <w:r w:rsidR="006E3009" w:rsidRPr="00B16011">
              <w:t>Compute</w:t>
            </w:r>
            <w:r w:rsidRPr="00B16011">
              <w:t xml:space="preserve"> Cloud</w:t>
            </w:r>
          </w:p>
        </w:tc>
      </w:tr>
      <w:tr w:rsidR="00B16011" w:rsidRPr="00B16011" w14:paraId="44E2B87B" w14:textId="77777777" w:rsidTr="00B16011">
        <w:tc>
          <w:tcPr>
            <w:tcW w:w="0" w:type="auto"/>
          </w:tcPr>
          <w:p w14:paraId="02961E8F" w14:textId="3BC1F786" w:rsidR="00B16011" w:rsidRPr="00B16011" w:rsidRDefault="005F52B1" w:rsidP="00874058">
            <w:r>
              <w:t>IAM</w:t>
            </w:r>
          </w:p>
        </w:tc>
        <w:tc>
          <w:tcPr>
            <w:tcW w:w="0" w:type="auto"/>
          </w:tcPr>
          <w:p w14:paraId="541F03D4" w14:textId="670A5FEB" w:rsidR="00B16011" w:rsidRPr="00B16011" w:rsidRDefault="005F52B1" w:rsidP="00874058">
            <w:r>
              <w:t>Identity Access Management</w:t>
            </w:r>
          </w:p>
        </w:tc>
      </w:tr>
      <w:tr w:rsidR="005F52B1" w:rsidRPr="00B16011" w14:paraId="78C11E63" w14:textId="77777777" w:rsidTr="00B16011">
        <w:tc>
          <w:tcPr>
            <w:tcW w:w="0" w:type="auto"/>
          </w:tcPr>
          <w:p w14:paraId="21DDBEA0" w14:textId="2CB40245" w:rsidR="005F52B1" w:rsidRDefault="006E3009" w:rsidP="00874058">
            <w:r>
              <w:t>NACL</w:t>
            </w:r>
          </w:p>
        </w:tc>
        <w:tc>
          <w:tcPr>
            <w:tcW w:w="0" w:type="auto"/>
          </w:tcPr>
          <w:p w14:paraId="52E6BBD8" w14:textId="702A691A" w:rsidR="005F52B1" w:rsidRDefault="006E3009" w:rsidP="006E3009">
            <w:r>
              <w:t>N</w:t>
            </w:r>
            <w:r w:rsidRPr="006E3009">
              <w:t xml:space="preserve">etwork </w:t>
            </w:r>
            <w:r>
              <w:t>A</w:t>
            </w:r>
            <w:r w:rsidRPr="006E3009">
              <w:t xml:space="preserve">ccess </w:t>
            </w:r>
            <w:r>
              <w:t>C</w:t>
            </w:r>
            <w:r w:rsidRPr="006E3009">
              <w:t>ontrol list</w:t>
            </w:r>
          </w:p>
        </w:tc>
      </w:tr>
      <w:tr w:rsidR="006E3009" w:rsidRPr="00B16011" w14:paraId="41B4142B" w14:textId="77777777" w:rsidTr="00B16011">
        <w:tc>
          <w:tcPr>
            <w:tcW w:w="0" w:type="auto"/>
          </w:tcPr>
          <w:p w14:paraId="70061139" w14:textId="3AE0E5D5" w:rsidR="006E3009" w:rsidRDefault="006E3009" w:rsidP="00874058">
            <w:r>
              <w:t>S3</w:t>
            </w:r>
          </w:p>
        </w:tc>
        <w:tc>
          <w:tcPr>
            <w:tcW w:w="0" w:type="auto"/>
          </w:tcPr>
          <w:p w14:paraId="33CFB088" w14:textId="219F4477" w:rsidR="006E3009" w:rsidRDefault="006E3009" w:rsidP="006E3009">
            <w:r>
              <w:t xml:space="preserve">Simple </w:t>
            </w:r>
            <w:r w:rsidRPr="006E3009">
              <w:t>Storage Service</w:t>
            </w:r>
          </w:p>
        </w:tc>
      </w:tr>
      <w:tr w:rsidR="006E3009" w:rsidRPr="00B16011" w14:paraId="4F8247AE" w14:textId="77777777" w:rsidTr="00B16011">
        <w:tc>
          <w:tcPr>
            <w:tcW w:w="0" w:type="auto"/>
          </w:tcPr>
          <w:p w14:paraId="2314021E" w14:textId="58F8769E" w:rsidR="006E3009" w:rsidRDefault="00470174" w:rsidP="00874058">
            <w:r w:rsidRPr="00470174">
              <w:t>SSH</w:t>
            </w:r>
          </w:p>
        </w:tc>
        <w:tc>
          <w:tcPr>
            <w:tcW w:w="0" w:type="auto"/>
          </w:tcPr>
          <w:p w14:paraId="51A2040D" w14:textId="5E44DCDD" w:rsidR="006E3009" w:rsidRDefault="00470174" w:rsidP="00470174">
            <w:r>
              <w:t>Secure Shell</w:t>
            </w:r>
          </w:p>
        </w:tc>
      </w:tr>
    </w:tbl>
    <w:p w14:paraId="431AB7E5" w14:textId="3E499803" w:rsidR="00B16011" w:rsidRDefault="00B16011" w:rsidP="00B16011">
      <w:pPr>
        <w:spacing w:after="0"/>
      </w:pPr>
    </w:p>
    <w:p w14:paraId="1592132B" w14:textId="3F323F05" w:rsidR="00555446" w:rsidRDefault="00555446" w:rsidP="00555446">
      <w:pPr>
        <w:pStyle w:val="ListParagraph"/>
        <w:numPr>
          <w:ilvl w:val="0"/>
          <w:numId w:val="1"/>
        </w:numPr>
        <w:spacing w:after="0"/>
      </w:pPr>
      <w:r>
        <w:t>Security</w:t>
      </w:r>
    </w:p>
    <w:p w14:paraId="45EA9CE5" w14:textId="74C916FB" w:rsidR="00555446" w:rsidRDefault="00555446" w:rsidP="00555446">
      <w:pPr>
        <w:pStyle w:val="ListParagraph"/>
        <w:numPr>
          <w:ilvl w:val="1"/>
          <w:numId w:val="1"/>
        </w:numPr>
        <w:spacing w:after="0"/>
      </w:pPr>
      <w:r>
        <w:t>Home – Just WiFi</w:t>
      </w:r>
    </w:p>
    <w:p w14:paraId="61838847" w14:textId="1DF70BC9" w:rsidR="00555446" w:rsidRDefault="00555446" w:rsidP="00555446">
      <w:pPr>
        <w:pStyle w:val="ListParagraph"/>
        <w:numPr>
          <w:ilvl w:val="1"/>
          <w:numId w:val="1"/>
        </w:numPr>
        <w:spacing w:after="0"/>
      </w:pPr>
      <w:r>
        <w:t>Infy Network – Need CloudConnect</w:t>
      </w:r>
    </w:p>
    <w:p w14:paraId="298BE0B5" w14:textId="333342B2" w:rsidR="00555446" w:rsidRDefault="00DD3948" w:rsidP="00555446">
      <w:pPr>
        <w:pStyle w:val="ListParagraph"/>
        <w:numPr>
          <w:ilvl w:val="2"/>
          <w:numId w:val="1"/>
        </w:numPr>
        <w:spacing w:after="0"/>
      </w:pPr>
      <w:hyperlink r:id="rId7" w:history="1">
        <w:r w:rsidR="00555446" w:rsidRPr="00BB4800">
          <w:rPr>
            <w:rStyle w:val="Hyperlink"/>
          </w:rPr>
          <w:t>https://CloudConnect</w:t>
        </w:r>
      </w:hyperlink>
      <w:r w:rsidR="00555446">
        <w:t xml:space="preserve"> -&gt; use infy credentials</w:t>
      </w:r>
    </w:p>
    <w:p w14:paraId="5092829A" w14:textId="29E4A62A" w:rsidR="00555446" w:rsidRDefault="00555446" w:rsidP="00555446">
      <w:pPr>
        <w:pStyle w:val="ListParagraph"/>
        <w:numPr>
          <w:ilvl w:val="2"/>
          <w:numId w:val="1"/>
        </w:numPr>
        <w:spacing w:after="0"/>
      </w:pPr>
      <w:r>
        <w:t>Not able to logon, then don’t have admin rights</w:t>
      </w:r>
    </w:p>
    <w:p w14:paraId="43C76F6D" w14:textId="233B0647" w:rsidR="00A83BB1" w:rsidRDefault="00A83BB1" w:rsidP="00A83BB1">
      <w:pPr>
        <w:pStyle w:val="ListParagraph"/>
        <w:numPr>
          <w:ilvl w:val="3"/>
          <w:numId w:val="1"/>
        </w:numPr>
        <w:spacing w:after="0"/>
      </w:pPr>
      <w:r>
        <w:t>Raise an AHD -&gt; for CloudConnect + Admin access</w:t>
      </w:r>
    </w:p>
    <w:p w14:paraId="2A6C9E4C" w14:textId="33F8BA4F" w:rsidR="00A83BB1" w:rsidRDefault="00A83BB1" w:rsidP="00A83BB1">
      <w:pPr>
        <w:pStyle w:val="ListParagraph"/>
        <w:numPr>
          <w:ilvl w:val="0"/>
          <w:numId w:val="1"/>
        </w:numPr>
        <w:spacing w:after="0"/>
      </w:pPr>
      <w:r>
        <w:t>Got to AWS site and create free presale account valid for one year</w:t>
      </w:r>
    </w:p>
    <w:p w14:paraId="74A9E24C" w14:textId="6844D512" w:rsidR="00A83BB1" w:rsidRDefault="007012B4" w:rsidP="00A83BB1">
      <w:pPr>
        <w:pStyle w:val="ListParagraph"/>
        <w:numPr>
          <w:ilvl w:val="1"/>
          <w:numId w:val="1"/>
        </w:numPr>
        <w:spacing w:after="0"/>
      </w:pPr>
      <w:r>
        <w:t>There is a limitation on the services and usage</w:t>
      </w:r>
    </w:p>
    <w:p w14:paraId="698A8CE5" w14:textId="799588C1" w:rsidR="00555446" w:rsidRDefault="00DD3948" w:rsidP="004E2F1E">
      <w:pPr>
        <w:pStyle w:val="ListParagraph"/>
        <w:numPr>
          <w:ilvl w:val="1"/>
          <w:numId w:val="1"/>
        </w:numPr>
        <w:spacing w:after="0"/>
      </w:pPr>
      <w:hyperlink r:id="rId8" w:history="1">
        <w:r w:rsidR="00D565DF" w:rsidRPr="00BB4800">
          <w:rPr>
            <w:rStyle w:val="Hyperlink"/>
          </w:rPr>
          <w:t>https://aws.amazon.com/free/</w:t>
        </w:r>
      </w:hyperlink>
    </w:p>
    <w:p w14:paraId="319B6536" w14:textId="61065CB2" w:rsidR="00D565DF" w:rsidRDefault="00D565DF" w:rsidP="004E2F1E">
      <w:pPr>
        <w:pStyle w:val="ListParagraph"/>
        <w:numPr>
          <w:ilvl w:val="1"/>
          <w:numId w:val="1"/>
        </w:numPr>
        <w:spacing w:after="0"/>
      </w:pPr>
      <w:r>
        <w:t>The ‘</w:t>
      </w:r>
      <w:r w:rsidRPr="00D565DF">
        <w:rPr>
          <w:b/>
        </w:rPr>
        <w:t>AWS account name</w:t>
      </w:r>
      <w:r>
        <w:t>’ is use as the admin account name</w:t>
      </w:r>
    </w:p>
    <w:p w14:paraId="4C1EFE31" w14:textId="488F05FB" w:rsidR="00D565DF" w:rsidRDefault="00D9271D" w:rsidP="00D565DF">
      <w:pPr>
        <w:pStyle w:val="ListParagraph"/>
        <w:numPr>
          <w:ilvl w:val="0"/>
          <w:numId w:val="1"/>
        </w:numPr>
        <w:spacing w:after="0"/>
      </w:pPr>
      <w:r>
        <w:t>Scenario</w:t>
      </w:r>
    </w:p>
    <w:p w14:paraId="31E5476D" w14:textId="2AE79613" w:rsidR="00D9271D" w:rsidRDefault="00D9271D" w:rsidP="00D9271D">
      <w:pPr>
        <w:pStyle w:val="ListParagraph"/>
        <w:numPr>
          <w:ilvl w:val="1"/>
          <w:numId w:val="1"/>
        </w:numPr>
        <w:spacing w:after="0"/>
      </w:pPr>
      <w:r>
        <w:t>Three user accounts Mark, Van Tia part of development team with 23 users</w:t>
      </w:r>
    </w:p>
    <w:p w14:paraId="42E84BA6" w14:textId="00FDB2F8" w:rsidR="00D9271D" w:rsidRDefault="00D9271D" w:rsidP="00D9271D">
      <w:pPr>
        <w:pStyle w:val="ListParagraph"/>
        <w:numPr>
          <w:ilvl w:val="1"/>
          <w:numId w:val="1"/>
        </w:numPr>
        <w:spacing w:after="0"/>
      </w:pPr>
      <w:r>
        <w:t>Need to use role base access</w:t>
      </w:r>
    </w:p>
    <w:p w14:paraId="00216395" w14:textId="557FD41C" w:rsidR="00B453DF" w:rsidRDefault="00B453DF" w:rsidP="00B453DF">
      <w:pPr>
        <w:pStyle w:val="ListParagraph"/>
        <w:numPr>
          <w:ilvl w:val="1"/>
          <w:numId w:val="1"/>
        </w:numPr>
        <w:spacing w:after="0"/>
      </w:pPr>
      <w:r>
        <w:t xml:space="preserve">To configure use the </w:t>
      </w:r>
      <w:r w:rsidR="005F52B1">
        <w:t>I</w:t>
      </w:r>
      <w:r>
        <w:t>AM service</w:t>
      </w:r>
    </w:p>
    <w:p w14:paraId="4F2CFDAA" w14:textId="1BF6061A" w:rsidR="00555446" w:rsidRDefault="00B453DF" w:rsidP="00B453DF">
      <w:pPr>
        <w:pStyle w:val="ListParagraph"/>
        <w:spacing w:after="0"/>
        <w:ind w:left="1440"/>
      </w:pPr>
      <w:r w:rsidRPr="00B453DF">
        <w:rPr>
          <w:noProof/>
        </w:rPr>
        <w:drawing>
          <wp:inline distT="0" distB="0" distL="0" distR="0" wp14:anchorId="7A3E63CD" wp14:editId="088655C8">
            <wp:extent cx="5677469" cy="26531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88198" cy="265817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854DC0C" w14:textId="3DD14E26" w:rsidR="00B453DF" w:rsidRDefault="00B453DF" w:rsidP="006E7C81">
      <w:pPr>
        <w:pStyle w:val="ListParagraph"/>
        <w:numPr>
          <w:ilvl w:val="0"/>
          <w:numId w:val="1"/>
        </w:numPr>
        <w:spacing w:after="0"/>
      </w:pPr>
      <w:r>
        <w:t>Best Security Practice</w:t>
      </w:r>
    </w:p>
    <w:p w14:paraId="21AFD73B" w14:textId="4E593745" w:rsidR="00B453DF" w:rsidRDefault="00B453DF" w:rsidP="006E7C81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Activate MFA on your account</w:t>
      </w:r>
    </w:p>
    <w:p w14:paraId="4FAA417C" w14:textId="2C89454A" w:rsidR="00B453DF" w:rsidRDefault="00B453DF" w:rsidP="006E7C81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B453DF">
        <w:rPr>
          <w:noProof/>
        </w:rPr>
        <w:lastRenderedPageBreak/>
        <w:drawing>
          <wp:inline distT="0" distB="0" distL="0" distR="0" wp14:anchorId="0EE5FC6A" wp14:editId="7E170174">
            <wp:extent cx="5083791" cy="3005085"/>
            <wp:effectExtent l="0" t="0" r="317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92820" cy="301042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90CED38" w14:textId="5440872D" w:rsidR="000F6E5B" w:rsidRDefault="000F6E5B" w:rsidP="006E7C81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0F6E5B">
        <w:rPr>
          <w:noProof/>
        </w:rPr>
        <w:drawing>
          <wp:inline distT="0" distB="0" distL="0" distR="0" wp14:anchorId="0A7CEFD3" wp14:editId="0C9233C2">
            <wp:extent cx="5778294" cy="21414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84943" cy="214388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4F76A77" w14:textId="027D470A" w:rsidR="000F6E5B" w:rsidRDefault="000F6E5B" w:rsidP="006E7C81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0F6E5B">
        <w:rPr>
          <w:noProof/>
        </w:rPr>
        <w:drawing>
          <wp:inline distT="0" distB="0" distL="0" distR="0" wp14:anchorId="78DB784F" wp14:editId="3D4D4B72">
            <wp:extent cx="4420217" cy="374384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74384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B1B0168" w14:textId="7BBB6C8F" w:rsidR="000F6E5B" w:rsidRDefault="000F6E5B" w:rsidP="006E7C81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0F6E5B">
        <w:rPr>
          <w:noProof/>
        </w:rPr>
        <w:lastRenderedPageBreak/>
        <w:drawing>
          <wp:inline distT="0" distB="0" distL="0" distR="0" wp14:anchorId="0C276B61" wp14:editId="0D684653">
            <wp:extent cx="5239481" cy="29722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7221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040A701" w14:textId="77777777" w:rsidR="000F6E5B" w:rsidRDefault="000F6E5B" w:rsidP="006E7C81">
      <w:pPr>
        <w:pStyle w:val="ListParagraph"/>
        <w:spacing w:after="0"/>
        <w:ind w:left="1440"/>
        <w:rPr>
          <w:noProof/>
        </w:rPr>
      </w:pPr>
    </w:p>
    <w:p w14:paraId="63503748" w14:textId="4F9B0812" w:rsidR="000F6E5B" w:rsidRDefault="000F6E5B" w:rsidP="006E7C81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0F6E5B">
        <w:rPr>
          <w:noProof/>
        </w:rPr>
        <w:drawing>
          <wp:inline distT="0" distB="0" distL="0" distR="0" wp14:anchorId="6EC961AA" wp14:editId="6A25693F">
            <wp:extent cx="5315692" cy="525853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525853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9917EF2" w14:textId="77777777" w:rsidR="000F6E5B" w:rsidRDefault="000F6E5B" w:rsidP="006E7C81">
      <w:pPr>
        <w:pStyle w:val="ListParagraph"/>
        <w:spacing w:after="0"/>
        <w:ind w:left="1440"/>
        <w:rPr>
          <w:noProof/>
        </w:rPr>
      </w:pPr>
    </w:p>
    <w:p w14:paraId="09C8D1C5" w14:textId="73199607" w:rsidR="000F6E5B" w:rsidRDefault="000F6E5B" w:rsidP="006E7C81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0F6E5B">
        <w:rPr>
          <w:noProof/>
        </w:rPr>
        <w:lastRenderedPageBreak/>
        <w:drawing>
          <wp:inline distT="0" distB="0" distL="0" distR="0" wp14:anchorId="379D83ED" wp14:editId="103E6BEF">
            <wp:extent cx="5334744" cy="161947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61947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933EF24" w14:textId="0763C1C2" w:rsidR="00B453DF" w:rsidRDefault="00761BAD" w:rsidP="006E7C81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Can us the Google Authenticator app</w:t>
      </w:r>
    </w:p>
    <w:p w14:paraId="26221889" w14:textId="5E3B6FA4" w:rsidR="00761BAD" w:rsidRDefault="00761BAD" w:rsidP="006E7C81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Works on IOS and Android</w:t>
      </w:r>
    </w:p>
    <w:p w14:paraId="2936BDF2" w14:textId="63A2649F" w:rsidR="00761BAD" w:rsidRDefault="00761BAD" w:rsidP="006E7C81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761BAD">
        <w:rPr>
          <w:noProof/>
        </w:rPr>
        <w:drawing>
          <wp:inline distT="0" distB="0" distL="0" distR="0" wp14:anchorId="75F217D8" wp14:editId="5920A05A">
            <wp:extent cx="5218149" cy="2007593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6660" cy="201086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7FB0FAF" w14:textId="1C5622D7" w:rsidR="00F62D5C" w:rsidRDefault="00F62D5C" w:rsidP="006E7C81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F62D5C">
        <w:rPr>
          <w:noProof/>
        </w:rPr>
        <w:drawing>
          <wp:inline distT="0" distB="0" distL="0" distR="0" wp14:anchorId="1C4209CB" wp14:editId="6B9F25E7">
            <wp:extent cx="4385486" cy="326419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98952" cy="327421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F835DB6" w14:textId="627D5635" w:rsidR="00F62D5C" w:rsidRDefault="00F62D5C" w:rsidP="006E7C81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F62D5C">
        <w:rPr>
          <w:noProof/>
        </w:rPr>
        <w:lastRenderedPageBreak/>
        <w:drawing>
          <wp:inline distT="0" distB="0" distL="0" distR="0" wp14:anchorId="4BA098E9" wp14:editId="261CA9C0">
            <wp:extent cx="4651300" cy="265670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2920" cy="266334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D610F15" w14:textId="7A0D16CB" w:rsidR="00AB11FF" w:rsidRDefault="00AB11FF" w:rsidP="006E7C81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AB11FF">
        <w:rPr>
          <w:noProof/>
        </w:rPr>
        <w:drawing>
          <wp:inline distT="0" distB="0" distL="0" distR="0" wp14:anchorId="1EE626B0" wp14:editId="7E66E408">
            <wp:extent cx="5284381" cy="313001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0619" cy="313371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3307410" w14:textId="77777777" w:rsidR="006E7C81" w:rsidRDefault="006E7C81" w:rsidP="006E7C81">
      <w:pPr>
        <w:pStyle w:val="ListParagraph"/>
        <w:spacing w:after="0"/>
        <w:ind w:left="1440"/>
        <w:rPr>
          <w:noProof/>
        </w:rPr>
      </w:pPr>
    </w:p>
    <w:p w14:paraId="3320D03C" w14:textId="53C364D2" w:rsidR="00F62D5C" w:rsidRDefault="00F62D5C" w:rsidP="006E7C81">
      <w:pPr>
        <w:pStyle w:val="ListParagraph"/>
        <w:numPr>
          <w:ilvl w:val="0"/>
          <w:numId w:val="1"/>
        </w:numPr>
        <w:spacing w:after="0"/>
      </w:pPr>
      <w:r>
        <w:t>Create User</w:t>
      </w:r>
    </w:p>
    <w:p w14:paraId="09FFAF0C" w14:textId="6E421EF2" w:rsidR="00F62D5C" w:rsidRDefault="00F62D5C" w:rsidP="006E7C81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F62D5C">
        <w:rPr>
          <w:noProof/>
        </w:rPr>
        <w:drawing>
          <wp:inline distT="0" distB="0" distL="0" distR="0" wp14:anchorId="07CDE25A" wp14:editId="52DFC980">
            <wp:extent cx="4848447" cy="1785845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5625" cy="180322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9AA15E2" w14:textId="5D034116" w:rsidR="00F62D5C" w:rsidRDefault="00F62D5C" w:rsidP="006E7C81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F62D5C">
        <w:rPr>
          <w:noProof/>
        </w:rPr>
        <w:lastRenderedPageBreak/>
        <w:drawing>
          <wp:inline distT="0" distB="0" distL="0" distR="0" wp14:anchorId="3E0AD742" wp14:editId="437AF0C3">
            <wp:extent cx="5131741" cy="267940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72888" cy="270088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0E4D6C3" w14:textId="4FE4EAF0" w:rsidR="00F62D5C" w:rsidRDefault="00F62D5C" w:rsidP="006E7C81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F62D5C">
        <w:rPr>
          <w:noProof/>
        </w:rPr>
        <w:drawing>
          <wp:inline distT="0" distB="0" distL="0" distR="0" wp14:anchorId="568979B1" wp14:editId="54AB845A">
            <wp:extent cx="5156791" cy="2403638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75228" cy="241223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9F1492C" w14:textId="1833188F" w:rsidR="00AB11FF" w:rsidRDefault="00D01C9A" w:rsidP="005F52B1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D01C9A">
        <w:rPr>
          <w:noProof/>
        </w:rPr>
        <w:drawing>
          <wp:inline distT="0" distB="0" distL="0" distR="0" wp14:anchorId="1D89363F" wp14:editId="61860C81">
            <wp:extent cx="5050465" cy="3292623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72270" cy="330683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1C3C753" w14:textId="77777777" w:rsidR="005A66D6" w:rsidRDefault="005A66D6" w:rsidP="005A66D6">
      <w:pPr>
        <w:pStyle w:val="ListParagraph"/>
        <w:spacing w:after="0"/>
        <w:ind w:left="2880"/>
      </w:pPr>
    </w:p>
    <w:p w14:paraId="44B423A1" w14:textId="678C0BB4" w:rsidR="002D29C1" w:rsidRDefault="002D29C1" w:rsidP="002D29C1">
      <w:pPr>
        <w:pStyle w:val="ListParagraph"/>
        <w:numPr>
          <w:ilvl w:val="0"/>
          <w:numId w:val="1"/>
        </w:numPr>
        <w:spacing w:after="0"/>
      </w:pPr>
      <w:r>
        <w:t>Regions, availability zones, data centers</w:t>
      </w:r>
    </w:p>
    <w:p w14:paraId="02A9D4C8" w14:textId="6344A255" w:rsidR="002D29C1" w:rsidRDefault="002D29C1" w:rsidP="002D29C1">
      <w:pPr>
        <w:pStyle w:val="ListParagraph"/>
        <w:numPr>
          <w:ilvl w:val="1"/>
          <w:numId w:val="1"/>
        </w:numPr>
        <w:spacing w:after="0"/>
      </w:pPr>
      <w:r>
        <w:t>One region can have multiple Availability</w:t>
      </w:r>
      <w:r w:rsidR="005A66D6">
        <w:t xml:space="preserve"> Zones and</w:t>
      </w:r>
      <w:r>
        <w:t xml:space="preserve"> one AZ can have multiple data centers</w:t>
      </w:r>
    </w:p>
    <w:p w14:paraId="18F10EA2" w14:textId="3C71B516" w:rsidR="005A66D6" w:rsidRDefault="005A66D6" w:rsidP="005A66D6">
      <w:pPr>
        <w:pStyle w:val="ListParagraph"/>
        <w:numPr>
          <w:ilvl w:val="3"/>
          <w:numId w:val="1"/>
        </w:numPr>
        <w:spacing w:after="0"/>
      </w:pPr>
      <w:r>
        <w:lastRenderedPageBreak/>
        <w:t>User created are Global across regions</w:t>
      </w:r>
    </w:p>
    <w:p w14:paraId="713CD931" w14:textId="5690B05E" w:rsidR="00F17C09" w:rsidRDefault="00F17C09" w:rsidP="00F17C09">
      <w:pPr>
        <w:pStyle w:val="ListParagraph"/>
        <w:numPr>
          <w:ilvl w:val="0"/>
          <w:numId w:val="1"/>
        </w:numPr>
        <w:spacing w:after="0"/>
      </w:pPr>
      <w:r>
        <w:t>Create Groups</w:t>
      </w:r>
    </w:p>
    <w:p w14:paraId="07CAF69F" w14:textId="0FFB5A7F" w:rsidR="00F17C09" w:rsidRDefault="00F17C09" w:rsidP="006E7C81">
      <w:pPr>
        <w:pStyle w:val="ListParagraph"/>
        <w:numPr>
          <w:ilvl w:val="1"/>
          <w:numId w:val="1"/>
        </w:numPr>
        <w:spacing w:after="0"/>
      </w:pPr>
      <w:r w:rsidRPr="00F17C09">
        <w:rPr>
          <w:noProof/>
        </w:rPr>
        <w:drawing>
          <wp:inline distT="0" distB="0" distL="0" distR="0" wp14:anchorId="5BDB7077" wp14:editId="2D5932BE">
            <wp:extent cx="4732421" cy="2963459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45949" cy="297193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2433909" w14:textId="24A51B07" w:rsidR="00F17C09" w:rsidRDefault="00F17C09" w:rsidP="006E7C81">
      <w:pPr>
        <w:pStyle w:val="ListParagraph"/>
        <w:numPr>
          <w:ilvl w:val="1"/>
          <w:numId w:val="1"/>
        </w:numPr>
        <w:spacing w:after="0"/>
      </w:pPr>
      <w:r w:rsidRPr="00F17C09">
        <w:rPr>
          <w:noProof/>
        </w:rPr>
        <w:drawing>
          <wp:inline distT="0" distB="0" distL="0" distR="0" wp14:anchorId="25859FA5" wp14:editId="7D43224B">
            <wp:extent cx="4812632" cy="1792941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20737" cy="179596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ACFE774" w14:textId="34F1C4BB" w:rsidR="00F17C09" w:rsidRDefault="00C165FC" w:rsidP="006E7C81">
      <w:pPr>
        <w:pStyle w:val="ListParagraph"/>
        <w:numPr>
          <w:ilvl w:val="1"/>
          <w:numId w:val="1"/>
        </w:numPr>
        <w:spacing w:after="0"/>
      </w:pPr>
      <w:r w:rsidRPr="00C165FC">
        <w:rPr>
          <w:noProof/>
        </w:rPr>
        <w:drawing>
          <wp:inline distT="0" distB="0" distL="0" distR="0" wp14:anchorId="359CEF42" wp14:editId="308186C3">
            <wp:extent cx="4779447" cy="1405720"/>
            <wp:effectExtent l="0" t="0" r="254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94375" cy="141011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B148339" w14:textId="4EAB33EE" w:rsidR="005A66D6" w:rsidRDefault="00C165FC" w:rsidP="006E7C81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C165FC">
        <w:rPr>
          <w:noProof/>
        </w:rPr>
        <w:drawing>
          <wp:inline distT="0" distB="0" distL="0" distR="0" wp14:anchorId="465746EC" wp14:editId="69999E9E">
            <wp:extent cx="3600953" cy="226726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226726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8F422D5" w14:textId="1985AD6E" w:rsidR="00C165FC" w:rsidRDefault="00C165FC" w:rsidP="005A66D6">
      <w:pPr>
        <w:pStyle w:val="ListParagraph"/>
        <w:spacing w:after="0"/>
        <w:ind w:left="1440"/>
      </w:pPr>
    </w:p>
    <w:p w14:paraId="7F5633FC" w14:textId="066D2572" w:rsidR="008A733A" w:rsidRDefault="00C165FC" w:rsidP="008A733A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C165FC">
        <w:rPr>
          <w:noProof/>
        </w:rPr>
        <w:drawing>
          <wp:inline distT="0" distB="0" distL="0" distR="0" wp14:anchorId="3ACAC959" wp14:editId="17A580CE">
            <wp:extent cx="5877029" cy="175984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86151" cy="176257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46F4AC4" w14:textId="77777777" w:rsidR="008A733A" w:rsidRDefault="008A733A" w:rsidP="008A733A">
      <w:pPr>
        <w:spacing w:after="0"/>
        <w:rPr>
          <w:noProof/>
        </w:rPr>
      </w:pPr>
    </w:p>
    <w:p w14:paraId="17E1EDBA" w14:textId="65C6531C" w:rsidR="008A733A" w:rsidRDefault="008A733A" w:rsidP="008A733A">
      <w:pPr>
        <w:spacing w:after="0"/>
        <w:rPr>
          <w:noProof/>
        </w:rPr>
      </w:pPr>
      <w:r>
        <w:rPr>
          <w:noProof/>
        </w:rPr>
        <w:t>Day Two</w:t>
      </w:r>
    </w:p>
    <w:p w14:paraId="7416FDC2" w14:textId="1B9B7267" w:rsidR="008A733A" w:rsidRDefault="008A733A" w:rsidP="008A733A">
      <w:pPr>
        <w:pStyle w:val="ListParagraph"/>
        <w:numPr>
          <w:ilvl w:val="0"/>
          <w:numId w:val="1"/>
        </w:numPr>
        <w:spacing w:after="0"/>
        <w:rPr>
          <w:noProof/>
        </w:rPr>
      </w:pPr>
      <w:r>
        <w:rPr>
          <w:noProof/>
        </w:rPr>
        <w:t xml:space="preserve">Runtime policies </w:t>
      </w:r>
    </w:p>
    <w:p w14:paraId="35808806" w14:textId="0C1DE32A" w:rsidR="008A733A" w:rsidRDefault="008A733A" w:rsidP="008A733A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One user or group can have different policies for different services</w:t>
      </w:r>
    </w:p>
    <w:p w14:paraId="0691811D" w14:textId="60AC5DBB" w:rsidR="008A733A" w:rsidRDefault="008A733A" w:rsidP="008A733A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One user can be part of 10 groups</w:t>
      </w:r>
    </w:p>
    <w:p w14:paraId="4F94B5A9" w14:textId="76ED524D" w:rsidR="008A733A" w:rsidRDefault="008A733A" w:rsidP="008A733A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One AWS account can have a max of 100 groups</w:t>
      </w:r>
    </w:p>
    <w:p w14:paraId="097B55FA" w14:textId="1B3E79D1" w:rsidR="008A733A" w:rsidRDefault="008A733A" w:rsidP="008A733A">
      <w:pPr>
        <w:pStyle w:val="ListParagraph"/>
        <w:numPr>
          <w:ilvl w:val="0"/>
          <w:numId w:val="1"/>
        </w:numPr>
        <w:spacing w:after="0"/>
        <w:rPr>
          <w:noProof/>
        </w:rPr>
      </w:pPr>
      <w:r>
        <w:rPr>
          <w:noProof/>
        </w:rPr>
        <w:t>Hardware Infrustructure</w:t>
      </w:r>
    </w:p>
    <w:p w14:paraId="46D40D95" w14:textId="4731682F" w:rsidR="008A733A" w:rsidRDefault="008A733A" w:rsidP="008A733A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Disk – for local storage</w:t>
      </w:r>
      <w:r w:rsidR="00965CEB">
        <w:rPr>
          <w:noProof/>
        </w:rPr>
        <w:t xml:space="preserve"> = EBS – Elastic Block Storage</w:t>
      </w:r>
    </w:p>
    <w:p w14:paraId="072473B1" w14:textId="40C9F91B" w:rsidR="008A733A" w:rsidRDefault="008A733A" w:rsidP="008A733A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OS – Linux / WIN / MAC</w:t>
      </w:r>
      <w:r w:rsidR="00965CEB">
        <w:rPr>
          <w:noProof/>
        </w:rPr>
        <w:t xml:space="preserve"> = AMI – Amazon Machine Images</w:t>
      </w:r>
    </w:p>
    <w:p w14:paraId="14F03820" w14:textId="30B074B7" w:rsidR="008A733A" w:rsidRDefault="008A733A" w:rsidP="008A733A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CPU cores</w:t>
      </w:r>
      <w:r w:rsidR="00965CEB">
        <w:rPr>
          <w:noProof/>
        </w:rPr>
        <w:t xml:space="preserve"> = Instance Type</w:t>
      </w:r>
    </w:p>
    <w:p w14:paraId="101C186F" w14:textId="34E25652" w:rsidR="008A733A" w:rsidRDefault="008A733A" w:rsidP="008A733A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RAM</w:t>
      </w:r>
    </w:p>
    <w:p w14:paraId="6A164BD2" w14:textId="09CF472A" w:rsidR="008A733A" w:rsidRDefault="008A733A" w:rsidP="008A733A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Network adapter</w:t>
      </w:r>
      <w:r w:rsidR="00965CEB">
        <w:rPr>
          <w:noProof/>
        </w:rPr>
        <w:t xml:space="preserve"> – N</w:t>
      </w:r>
      <w:r>
        <w:rPr>
          <w:noProof/>
        </w:rPr>
        <w:t>ACL</w:t>
      </w:r>
      <w:r w:rsidR="00965CEB">
        <w:rPr>
          <w:noProof/>
        </w:rPr>
        <w:t xml:space="preserve"> = IP Address – public and private</w:t>
      </w:r>
    </w:p>
    <w:p w14:paraId="533FA5AE" w14:textId="00FE8502" w:rsidR="008A733A" w:rsidRDefault="008A733A" w:rsidP="008A733A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Firewall</w:t>
      </w:r>
      <w:r w:rsidR="00965CEB">
        <w:rPr>
          <w:noProof/>
        </w:rPr>
        <w:t xml:space="preserve"> / Security = Security Groups</w:t>
      </w:r>
    </w:p>
    <w:p w14:paraId="3F414F41" w14:textId="1054B04F" w:rsidR="002C33E9" w:rsidRDefault="002C33E9" w:rsidP="002C33E9">
      <w:pPr>
        <w:pStyle w:val="ListParagraph"/>
        <w:numPr>
          <w:ilvl w:val="0"/>
          <w:numId w:val="1"/>
        </w:numPr>
        <w:spacing w:after="0"/>
        <w:rPr>
          <w:noProof/>
        </w:rPr>
      </w:pPr>
      <w:r>
        <w:rPr>
          <w:noProof/>
        </w:rPr>
        <w:t>Build on premis infra infosys using he above h/w components</w:t>
      </w:r>
    </w:p>
    <w:p w14:paraId="1BFC7EAC" w14:textId="235DA541" w:rsidR="002C33E9" w:rsidRDefault="002C33E9" w:rsidP="002C33E9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Would take probably one month</w:t>
      </w:r>
    </w:p>
    <w:p w14:paraId="5A996D1A" w14:textId="13B3AB21" w:rsidR="002C33E9" w:rsidRDefault="002C33E9" w:rsidP="002C33E9">
      <w:pPr>
        <w:pStyle w:val="ListParagraph"/>
        <w:numPr>
          <w:ilvl w:val="0"/>
          <w:numId w:val="1"/>
        </w:numPr>
        <w:spacing w:after="0"/>
        <w:rPr>
          <w:noProof/>
        </w:rPr>
      </w:pPr>
      <w:r>
        <w:rPr>
          <w:noProof/>
        </w:rPr>
        <w:t>Build one in the cloud</w:t>
      </w:r>
    </w:p>
    <w:p w14:paraId="6EB8C762" w14:textId="59729B5A" w:rsidR="002C33E9" w:rsidRDefault="002C33E9" w:rsidP="002C33E9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Simple Monthly Calculation</w:t>
      </w:r>
    </w:p>
    <w:p w14:paraId="1CBEAADB" w14:textId="02BC241D" w:rsidR="002C33E9" w:rsidRDefault="00DD3948" w:rsidP="002C33E9">
      <w:pPr>
        <w:pStyle w:val="ListParagraph"/>
        <w:numPr>
          <w:ilvl w:val="2"/>
          <w:numId w:val="1"/>
        </w:numPr>
        <w:spacing w:after="0"/>
        <w:rPr>
          <w:noProof/>
        </w:rPr>
      </w:pPr>
      <w:hyperlink r:id="rId29" w:history="1">
        <w:r w:rsidR="002C33E9">
          <w:rPr>
            <w:rStyle w:val="Hyperlink"/>
          </w:rPr>
          <w:t>https://calculator.s3.amazonaws.com/index.html</w:t>
        </w:r>
      </w:hyperlink>
    </w:p>
    <w:p w14:paraId="06C21EAA" w14:textId="6B79835B" w:rsidR="002C33E9" w:rsidRDefault="002C33E9" w:rsidP="002C33E9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t xml:space="preserve">Price will </w:t>
      </w:r>
      <w:r w:rsidR="004B464A">
        <w:t>vary</w:t>
      </w:r>
      <w:r>
        <w:t xml:space="preserve"> based on the</w:t>
      </w:r>
      <w:r w:rsidR="004B464A">
        <w:t xml:space="preserve"> Region /</w:t>
      </w:r>
      <w:r>
        <w:t xml:space="preserve"> Zone</w:t>
      </w:r>
    </w:p>
    <w:p w14:paraId="7844D312" w14:textId="0724100F" w:rsidR="004B464A" w:rsidRDefault="004B464A" w:rsidP="004B464A">
      <w:pPr>
        <w:pStyle w:val="ListParagraph"/>
        <w:numPr>
          <w:ilvl w:val="2"/>
          <w:numId w:val="1"/>
        </w:numPr>
        <w:spacing w:after="0"/>
        <w:rPr>
          <w:noProof/>
        </w:rPr>
      </w:pPr>
      <w:r>
        <w:t>Tax, dollar rate exchange, AWS infra structure costs (Land, electric)</w:t>
      </w:r>
    </w:p>
    <w:p w14:paraId="0D88B4FE" w14:textId="22E42A56" w:rsidR="002063BD" w:rsidRDefault="002063BD" w:rsidP="002063BD">
      <w:pPr>
        <w:pStyle w:val="ListParagraph"/>
        <w:numPr>
          <w:ilvl w:val="2"/>
          <w:numId w:val="1"/>
        </w:numPr>
        <w:spacing w:after="0"/>
        <w:rPr>
          <w:noProof/>
        </w:rPr>
      </w:pPr>
      <w:r w:rsidRPr="002063BD">
        <w:rPr>
          <w:noProof/>
        </w:rPr>
        <w:drawing>
          <wp:inline distT="0" distB="0" distL="0" distR="0" wp14:anchorId="7E6BCAAB" wp14:editId="26D8C391">
            <wp:extent cx="5491213" cy="284475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06869" cy="285286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638F0C6" w14:textId="2FC68401" w:rsidR="002063BD" w:rsidRDefault="002063BD" w:rsidP="002063BD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2063BD">
        <w:rPr>
          <w:noProof/>
        </w:rPr>
        <w:t>aws total cost of ownership</w:t>
      </w:r>
    </w:p>
    <w:p w14:paraId="6DC2FA32" w14:textId="08D01C34" w:rsidR="002063BD" w:rsidRDefault="00DD3948" w:rsidP="002063BD">
      <w:pPr>
        <w:pStyle w:val="ListParagraph"/>
        <w:numPr>
          <w:ilvl w:val="2"/>
          <w:numId w:val="1"/>
        </w:numPr>
        <w:spacing w:after="0"/>
        <w:rPr>
          <w:noProof/>
        </w:rPr>
      </w:pPr>
      <w:hyperlink r:id="rId31" w:history="1">
        <w:r w:rsidR="002063BD">
          <w:rPr>
            <w:rStyle w:val="Hyperlink"/>
          </w:rPr>
          <w:t>https://aws.amazon.com/tco-calculator/</w:t>
        </w:r>
      </w:hyperlink>
    </w:p>
    <w:p w14:paraId="32D69FF4" w14:textId="4DAC3AA9" w:rsidR="002063BD" w:rsidRDefault="002063BD" w:rsidP="002063BD">
      <w:pPr>
        <w:pStyle w:val="ListParagraph"/>
        <w:numPr>
          <w:ilvl w:val="3"/>
          <w:numId w:val="1"/>
        </w:numPr>
        <w:spacing w:after="0"/>
        <w:rPr>
          <w:noProof/>
        </w:rPr>
      </w:pPr>
      <w:r>
        <w:rPr>
          <w:noProof/>
        </w:rPr>
        <w:lastRenderedPageBreak/>
        <w:t>Click launch calculator button for the following</w:t>
      </w:r>
    </w:p>
    <w:p w14:paraId="6353563C" w14:textId="646E18E2" w:rsidR="002063BD" w:rsidRDefault="00DD3948" w:rsidP="002063BD">
      <w:pPr>
        <w:pStyle w:val="ListParagraph"/>
        <w:numPr>
          <w:ilvl w:val="4"/>
          <w:numId w:val="1"/>
        </w:numPr>
        <w:spacing w:after="0"/>
        <w:rPr>
          <w:noProof/>
        </w:rPr>
      </w:pPr>
      <w:hyperlink r:id="rId32" w:history="1">
        <w:r w:rsidR="002063BD">
          <w:rPr>
            <w:rStyle w:val="Hyperlink"/>
          </w:rPr>
          <w:t>https://awstcocalculator.com/</w:t>
        </w:r>
      </w:hyperlink>
    </w:p>
    <w:p w14:paraId="6EBD9434" w14:textId="74D6717C" w:rsidR="002063BD" w:rsidRDefault="002063BD" w:rsidP="002063BD">
      <w:pPr>
        <w:pStyle w:val="ListParagraph"/>
        <w:numPr>
          <w:ilvl w:val="2"/>
          <w:numId w:val="1"/>
        </w:numPr>
        <w:spacing w:after="0"/>
        <w:rPr>
          <w:noProof/>
        </w:rPr>
      </w:pPr>
      <w:r w:rsidRPr="002063BD">
        <w:rPr>
          <w:noProof/>
        </w:rPr>
        <w:drawing>
          <wp:inline distT="0" distB="0" distL="0" distR="0" wp14:anchorId="41E67E45" wp14:editId="688D80F1">
            <wp:extent cx="5252502" cy="4059503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686" cy="407510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A229FEC" w14:textId="77777777" w:rsidR="000A0259" w:rsidRDefault="000A0259" w:rsidP="008D559E">
      <w:pPr>
        <w:spacing w:after="0"/>
        <w:rPr>
          <w:noProof/>
        </w:rPr>
      </w:pPr>
    </w:p>
    <w:p w14:paraId="6D66FDEF" w14:textId="6708A1A0" w:rsidR="002063BD" w:rsidRDefault="002063BD" w:rsidP="002063BD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2063BD">
        <w:rPr>
          <w:noProof/>
        </w:rPr>
        <w:t>Step 1: Choose an Amazon Machine Image (AMI)</w:t>
      </w:r>
    </w:p>
    <w:p w14:paraId="512D72AE" w14:textId="43EF685F" w:rsidR="000A0259" w:rsidRDefault="000A0259" w:rsidP="000A0259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0A0259">
        <w:rPr>
          <w:noProof/>
        </w:rPr>
        <w:drawing>
          <wp:inline distT="0" distB="0" distL="0" distR="0" wp14:anchorId="5283EFA9" wp14:editId="7B87F3B4">
            <wp:extent cx="4410691" cy="3639058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63905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A51F70E" w14:textId="002FF5B9" w:rsidR="000A0259" w:rsidRDefault="000A0259" w:rsidP="000A0259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0A0259">
        <w:rPr>
          <w:noProof/>
        </w:rPr>
        <w:lastRenderedPageBreak/>
        <w:drawing>
          <wp:inline distT="0" distB="0" distL="0" distR="0" wp14:anchorId="7973AEAC" wp14:editId="2F2B6531">
            <wp:extent cx="5561463" cy="3353871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5750" cy="336248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B105716" w14:textId="75DB91A6" w:rsidR="000A0259" w:rsidRDefault="000A0259" w:rsidP="000A0259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0A0259">
        <w:rPr>
          <w:noProof/>
        </w:rPr>
        <w:drawing>
          <wp:inline distT="0" distB="0" distL="0" distR="0" wp14:anchorId="6E1118F7" wp14:editId="521B1395">
            <wp:extent cx="5656997" cy="2593838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74707" cy="260195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6D97E75" w14:textId="08D8BF65" w:rsidR="000A0259" w:rsidRDefault="000A0259" w:rsidP="000A0259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Based on application</w:t>
      </w:r>
    </w:p>
    <w:p w14:paraId="7E3334AB" w14:textId="42F035E9" w:rsidR="000A0259" w:rsidRDefault="000A0259" w:rsidP="000A0259">
      <w:pPr>
        <w:pStyle w:val="ListParagraph"/>
        <w:numPr>
          <w:ilvl w:val="2"/>
          <w:numId w:val="1"/>
        </w:numPr>
        <w:spacing w:after="0"/>
        <w:rPr>
          <w:noProof/>
        </w:rPr>
      </w:pPr>
      <w:r>
        <w:rPr>
          <w:noProof/>
        </w:rPr>
        <w:t>Select general momory or computing optimized</w:t>
      </w:r>
    </w:p>
    <w:p w14:paraId="794B03DB" w14:textId="4C79AB62" w:rsidR="000A0259" w:rsidRDefault="000A0259" w:rsidP="000A0259">
      <w:pPr>
        <w:pStyle w:val="ListParagraph"/>
        <w:numPr>
          <w:ilvl w:val="2"/>
          <w:numId w:val="1"/>
        </w:numPr>
        <w:spacing w:after="0"/>
        <w:rPr>
          <w:noProof/>
        </w:rPr>
      </w:pPr>
      <w:r w:rsidRPr="000A0259">
        <w:rPr>
          <w:noProof/>
        </w:rPr>
        <w:drawing>
          <wp:inline distT="0" distB="0" distL="0" distR="0" wp14:anchorId="2C4FF084" wp14:editId="595CD236">
            <wp:extent cx="5384042" cy="2472173"/>
            <wp:effectExtent l="0" t="0" r="762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7108" cy="247817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1BABD0C" w14:textId="4B4ADBBD" w:rsidR="000A0259" w:rsidRDefault="000C06F1" w:rsidP="000A0259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lastRenderedPageBreak/>
        <w:t>When spot increased over bid price, the running instance will be terminated</w:t>
      </w:r>
    </w:p>
    <w:p w14:paraId="11DCB13D" w14:textId="2FDE75B3" w:rsidR="000C06F1" w:rsidRDefault="000C06F1" w:rsidP="000A0259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In the advanced details section (bottom section not shown on screen shot) can enter details for scripts</w:t>
      </w:r>
    </w:p>
    <w:p w14:paraId="045613A5" w14:textId="56DC5206" w:rsidR="000C06F1" w:rsidRDefault="000C06F1" w:rsidP="000C06F1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0C06F1">
        <w:rPr>
          <w:noProof/>
        </w:rPr>
        <w:drawing>
          <wp:inline distT="0" distB="0" distL="0" distR="0" wp14:anchorId="4F11CE48" wp14:editId="1302448F">
            <wp:extent cx="5752531" cy="2721267"/>
            <wp:effectExtent l="0" t="0" r="635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2744" cy="272609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BD7FEA0" w14:textId="5994C62F" w:rsidR="005F10D3" w:rsidRDefault="005F10D3" w:rsidP="005F10D3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5F10D3">
        <w:rPr>
          <w:noProof/>
        </w:rPr>
        <w:drawing>
          <wp:inline distT="0" distB="0" distL="0" distR="0" wp14:anchorId="160E3135" wp14:editId="244AB3D0">
            <wp:extent cx="5725236" cy="2700933"/>
            <wp:effectExtent l="0" t="0" r="889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42774" cy="270920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FF65B82" w14:textId="139BDBAB" w:rsidR="000C06F1" w:rsidRDefault="000C06F1" w:rsidP="000C06F1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0C06F1">
        <w:rPr>
          <w:noProof/>
        </w:rPr>
        <w:drawing>
          <wp:inline distT="0" distB="0" distL="0" distR="0" wp14:anchorId="6FA100CE" wp14:editId="1C1DDC82">
            <wp:extent cx="5644821" cy="256578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62767" cy="257393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3487738" w14:textId="0AF451D5" w:rsidR="009E17FB" w:rsidRDefault="003A68BE" w:rsidP="003A68BE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3A68BE">
        <w:rPr>
          <w:noProof/>
        </w:rPr>
        <w:lastRenderedPageBreak/>
        <w:drawing>
          <wp:inline distT="0" distB="0" distL="0" distR="0" wp14:anchorId="59F40FAD" wp14:editId="6D3EB698">
            <wp:extent cx="5647350" cy="25930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59262" cy="259854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D7B5115" w14:textId="54757719" w:rsidR="009E17FB" w:rsidRDefault="003A68BE" w:rsidP="003A68BE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3A68BE">
        <w:rPr>
          <w:noProof/>
        </w:rPr>
        <w:drawing>
          <wp:inline distT="0" distB="0" distL="0" distR="0" wp14:anchorId="3966DC50" wp14:editId="7CFB5252">
            <wp:extent cx="5793475" cy="2740636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05920" cy="274652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2B40FDC" w14:textId="08339BC9" w:rsidR="009E17FB" w:rsidRDefault="003A68BE" w:rsidP="003A68BE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3A68BE">
        <w:rPr>
          <w:noProof/>
        </w:rPr>
        <w:drawing>
          <wp:inline distT="0" distB="0" distL="0" distR="0" wp14:anchorId="3EEC2458" wp14:editId="1B8A1BB6">
            <wp:extent cx="5725236" cy="2700933"/>
            <wp:effectExtent l="0" t="0" r="889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702" cy="270398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F636229" w14:textId="3491C93B" w:rsidR="009E17FB" w:rsidRDefault="003A68BE" w:rsidP="003A68BE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3A68BE">
        <w:rPr>
          <w:noProof/>
        </w:rPr>
        <w:lastRenderedPageBreak/>
        <w:drawing>
          <wp:inline distT="0" distB="0" distL="0" distR="0" wp14:anchorId="57E19F32" wp14:editId="286659E2">
            <wp:extent cx="5629702" cy="261207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41794" cy="261768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A313DCD" w14:textId="75DCDD06" w:rsidR="009E17FB" w:rsidRDefault="003A68BE" w:rsidP="003A68BE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3A68BE">
        <w:rPr>
          <w:noProof/>
        </w:rPr>
        <w:drawing>
          <wp:inline distT="0" distB="0" distL="0" distR="0" wp14:anchorId="351832C2" wp14:editId="43D0AA9C">
            <wp:extent cx="5588758" cy="2528913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99926" cy="253396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C739F7F" w14:textId="09F3BB18" w:rsidR="009E17FB" w:rsidRDefault="003A68BE" w:rsidP="003A68BE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3A68BE">
        <w:rPr>
          <w:noProof/>
        </w:rPr>
        <w:drawing>
          <wp:inline distT="0" distB="0" distL="0" distR="0" wp14:anchorId="665D2DA1" wp14:editId="62CCC3B3">
            <wp:extent cx="5520520" cy="2654961"/>
            <wp:effectExtent l="0" t="0" r="444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26227" cy="265770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F9C7168" w14:textId="49107CBE" w:rsidR="009E17FB" w:rsidRDefault="003A68BE" w:rsidP="003A68BE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3A68BE">
        <w:rPr>
          <w:noProof/>
        </w:rPr>
        <w:lastRenderedPageBreak/>
        <w:drawing>
          <wp:inline distT="0" distB="0" distL="0" distR="0" wp14:anchorId="188E6456" wp14:editId="3F574685">
            <wp:extent cx="5581825" cy="4012442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91794" cy="401960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5E9C0B0" w14:textId="6C99C02A" w:rsidR="009E17FB" w:rsidRDefault="003A68BE" w:rsidP="003A68BE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3A68BE">
        <w:rPr>
          <w:noProof/>
        </w:rPr>
        <w:drawing>
          <wp:inline distT="0" distB="0" distL="0" distR="0" wp14:anchorId="1D9043DF" wp14:editId="2389F305">
            <wp:extent cx="5656997" cy="2113517"/>
            <wp:effectExtent l="0" t="0" r="127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73516" cy="211968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16DF62E" w14:textId="0520B68D" w:rsidR="002C4AB6" w:rsidRDefault="002C4AB6" w:rsidP="002C4AB6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2C4AB6">
        <w:rPr>
          <w:noProof/>
        </w:rPr>
        <w:drawing>
          <wp:inline distT="0" distB="0" distL="0" distR="0" wp14:anchorId="53080009" wp14:editId="0F05D401">
            <wp:extent cx="5779827" cy="265336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94245" cy="265998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5D990F3" w14:textId="3DAF634B" w:rsidR="00E95B38" w:rsidRDefault="009E17FB" w:rsidP="00E95B38">
      <w:pPr>
        <w:pStyle w:val="ListParagraph"/>
        <w:numPr>
          <w:ilvl w:val="0"/>
          <w:numId w:val="1"/>
        </w:numPr>
        <w:spacing w:after="0"/>
        <w:rPr>
          <w:noProof/>
        </w:rPr>
      </w:pPr>
      <w:r>
        <w:rPr>
          <w:noProof/>
        </w:rPr>
        <w:lastRenderedPageBreak/>
        <w:t>Availability zones are connected</w:t>
      </w:r>
    </w:p>
    <w:p w14:paraId="0C810074" w14:textId="00892C87" w:rsidR="009E17FB" w:rsidRDefault="009E17FB" w:rsidP="009E17FB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Using a private ip address the outside world only one ec2 instance can be used</w:t>
      </w:r>
    </w:p>
    <w:p w14:paraId="297DDD1C" w14:textId="530ACFE8" w:rsidR="009E17FB" w:rsidRDefault="009E17FB" w:rsidP="009E17FB">
      <w:pPr>
        <w:pStyle w:val="ListParagraph"/>
        <w:numPr>
          <w:ilvl w:val="2"/>
          <w:numId w:val="1"/>
        </w:numPr>
        <w:spacing w:after="0"/>
        <w:rPr>
          <w:noProof/>
        </w:rPr>
      </w:pPr>
      <w:r>
        <w:rPr>
          <w:noProof/>
        </w:rPr>
        <w:t>That is why need to also have a public IP address</w:t>
      </w:r>
    </w:p>
    <w:p w14:paraId="60D6EA72" w14:textId="58A07231" w:rsidR="00890C61" w:rsidRDefault="00890C61" w:rsidP="00890C61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If connection error in the Infy Network</w:t>
      </w:r>
    </w:p>
    <w:p w14:paraId="1E49A9BB" w14:textId="5CC6B5BE" w:rsidR="00890C61" w:rsidRDefault="00890C61" w:rsidP="00890C61">
      <w:pPr>
        <w:pStyle w:val="ListParagraph"/>
        <w:numPr>
          <w:ilvl w:val="2"/>
          <w:numId w:val="1"/>
        </w:numPr>
        <w:spacing w:after="0"/>
        <w:rPr>
          <w:noProof/>
        </w:rPr>
      </w:pPr>
      <w:r>
        <w:rPr>
          <w:noProof/>
        </w:rPr>
        <w:t>Use the cloud connect</w:t>
      </w:r>
    </w:p>
    <w:p w14:paraId="4E37294B" w14:textId="3581A415" w:rsidR="00890C61" w:rsidRDefault="00A30F96" w:rsidP="00A30F96">
      <w:pPr>
        <w:pStyle w:val="ListParagraph"/>
        <w:numPr>
          <w:ilvl w:val="0"/>
          <w:numId w:val="1"/>
        </w:numPr>
        <w:spacing w:after="0"/>
        <w:rPr>
          <w:noProof/>
        </w:rPr>
      </w:pPr>
      <w:r>
        <w:rPr>
          <w:noProof/>
        </w:rPr>
        <w:t>Start the http services</w:t>
      </w:r>
    </w:p>
    <w:p w14:paraId="49809AF6" w14:textId="10232087" w:rsidR="00A30F96" w:rsidRDefault="00A30F96" w:rsidP="00A30F96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A30F96">
        <w:rPr>
          <w:noProof/>
        </w:rPr>
        <w:drawing>
          <wp:inline distT="0" distB="0" distL="0" distR="0" wp14:anchorId="5EA7A205" wp14:editId="5FFF7ED1">
            <wp:extent cx="2514951" cy="135273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B087" w14:textId="392448A5" w:rsidR="00700355" w:rsidRDefault="00700355" w:rsidP="00700355">
      <w:pPr>
        <w:pStyle w:val="ListParagraph"/>
        <w:numPr>
          <w:ilvl w:val="0"/>
          <w:numId w:val="1"/>
        </w:numPr>
        <w:spacing w:after="0"/>
        <w:rPr>
          <w:noProof/>
        </w:rPr>
      </w:pPr>
      <w:r>
        <w:rPr>
          <w:noProof/>
        </w:rPr>
        <w:t>To connect</w:t>
      </w:r>
    </w:p>
    <w:p w14:paraId="2EA38DFF" w14:textId="5484D38D" w:rsidR="00A30F96" w:rsidRDefault="00A30F96" w:rsidP="00700355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L</w:t>
      </w:r>
      <w:r w:rsidR="00700355">
        <w:rPr>
          <w:noProof/>
        </w:rPr>
        <w:t>inux use putty</w:t>
      </w:r>
    </w:p>
    <w:p w14:paraId="424A780D" w14:textId="1BF799FA" w:rsidR="00700355" w:rsidRDefault="00700355" w:rsidP="00700355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Windows use RDP</w:t>
      </w:r>
    </w:p>
    <w:p w14:paraId="04DAD9E6" w14:textId="3B839E09" w:rsidR="005C058B" w:rsidRDefault="005C058B" w:rsidP="005C058B">
      <w:pPr>
        <w:pStyle w:val="ListParagraph"/>
        <w:numPr>
          <w:ilvl w:val="0"/>
          <w:numId w:val="1"/>
        </w:numPr>
        <w:spacing w:after="0"/>
        <w:rPr>
          <w:noProof/>
        </w:rPr>
      </w:pPr>
      <w:r>
        <w:rPr>
          <w:noProof/>
        </w:rPr>
        <w:t xml:space="preserve">S3 – simple storage services </w:t>
      </w:r>
    </w:p>
    <w:p w14:paraId="4352870D" w14:textId="07B07843" w:rsidR="005C058B" w:rsidRDefault="005C058B" w:rsidP="005C058B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Like an external disk</w:t>
      </w:r>
    </w:p>
    <w:p w14:paraId="18026448" w14:textId="1ABAAF2C" w:rsidR="005C058B" w:rsidRDefault="005C058B" w:rsidP="005C058B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S3 Bucket -&gt; S3 Folder -&gt; S3 Object</w:t>
      </w:r>
    </w:p>
    <w:p w14:paraId="06DEE163" w14:textId="44389EF2" w:rsidR="00715199" w:rsidRDefault="00715199" w:rsidP="005C058B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For S3 Bucket need to select a region</w:t>
      </w:r>
    </w:p>
    <w:p w14:paraId="4B367BE3" w14:textId="4A74F246" w:rsidR="00715199" w:rsidRDefault="00715199" w:rsidP="00715199">
      <w:pPr>
        <w:pStyle w:val="ListParagraph"/>
        <w:numPr>
          <w:ilvl w:val="2"/>
          <w:numId w:val="1"/>
        </w:numPr>
        <w:spacing w:after="0"/>
        <w:rPr>
          <w:noProof/>
        </w:rPr>
      </w:pPr>
      <w:r>
        <w:rPr>
          <w:noProof/>
        </w:rPr>
        <w:t>Permissions are at the object level</w:t>
      </w:r>
    </w:p>
    <w:p w14:paraId="68F1256D" w14:textId="58CBC3AC" w:rsidR="002B3868" w:rsidRDefault="00715199" w:rsidP="002B3868">
      <w:pPr>
        <w:pStyle w:val="ListParagraph"/>
        <w:numPr>
          <w:ilvl w:val="3"/>
          <w:numId w:val="1"/>
        </w:numPr>
        <w:spacing w:after="0"/>
        <w:rPr>
          <w:noProof/>
        </w:rPr>
      </w:pPr>
      <w:r>
        <w:rPr>
          <w:noProof/>
        </w:rPr>
        <w:t>Up to 5 GB included with free setup</w:t>
      </w:r>
    </w:p>
    <w:p w14:paraId="1C1E7035" w14:textId="0569287B" w:rsidR="002B3868" w:rsidRDefault="002B3868" w:rsidP="002B3868">
      <w:pPr>
        <w:spacing w:after="0"/>
        <w:rPr>
          <w:noProof/>
        </w:rPr>
      </w:pPr>
      <w:r>
        <w:rPr>
          <w:noProof/>
        </w:rPr>
        <w:t>Day 3</w:t>
      </w:r>
    </w:p>
    <w:p w14:paraId="33CF50A5" w14:textId="04CB9FFC" w:rsidR="002B3868" w:rsidRDefault="00407DA3" w:rsidP="002B3868">
      <w:pPr>
        <w:pStyle w:val="ListParagraph"/>
        <w:numPr>
          <w:ilvl w:val="0"/>
          <w:numId w:val="1"/>
        </w:numPr>
        <w:spacing w:after="0"/>
        <w:rPr>
          <w:noProof/>
        </w:rPr>
      </w:pPr>
      <w:r>
        <w:rPr>
          <w:noProof/>
        </w:rPr>
        <w:t>Security group is present at what level</w:t>
      </w:r>
    </w:p>
    <w:p w14:paraId="12C530A9" w14:textId="6913A176" w:rsidR="00407DA3" w:rsidRDefault="00407DA3" w:rsidP="00407DA3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At the instance level</w:t>
      </w:r>
    </w:p>
    <w:p w14:paraId="3126228E" w14:textId="2FAA00F9" w:rsidR="00407DA3" w:rsidRDefault="00407DA3" w:rsidP="00407DA3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407DA3">
        <w:rPr>
          <w:noProof/>
        </w:rPr>
        <w:drawing>
          <wp:inline distT="0" distB="0" distL="0" distR="0" wp14:anchorId="7D9E2E85" wp14:editId="532A4E7F">
            <wp:extent cx="5848709" cy="278734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73233" cy="279903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7F41B89" w14:textId="28FE9AF7" w:rsidR="006A1D9A" w:rsidRDefault="006A1D9A" w:rsidP="006A1D9A">
      <w:pPr>
        <w:pStyle w:val="ListParagraph"/>
        <w:numPr>
          <w:ilvl w:val="0"/>
          <w:numId w:val="1"/>
        </w:numPr>
        <w:spacing w:after="0"/>
        <w:rPr>
          <w:noProof/>
        </w:rPr>
      </w:pPr>
      <w:r>
        <w:rPr>
          <w:noProof/>
        </w:rPr>
        <w:t>What are the default components created</w:t>
      </w:r>
    </w:p>
    <w:p w14:paraId="561AA01F" w14:textId="6D5DFF72" w:rsidR="006A1D9A" w:rsidRDefault="006A1D9A" w:rsidP="006A1D9A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Firewall</w:t>
      </w:r>
    </w:p>
    <w:p w14:paraId="4A1DAB6E" w14:textId="3D075E81" w:rsidR="006A1D9A" w:rsidRDefault="006A1D9A" w:rsidP="006A1D9A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Ipc address</w:t>
      </w:r>
    </w:p>
    <w:p w14:paraId="5EC15D05" w14:textId="4574BB18" w:rsidR="006A1D9A" w:rsidRDefault="006A1D9A" w:rsidP="006A1D9A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Enabling ports</w:t>
      </w:r>
    </w:p>
    <w:p w14:paraId="2A3A68C1" w14:textId="4D22E9B9" w:rsidR="006A1D9A" w:rsidRDefault="00470174" w:rsidP="006A1D9A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VPC</w:t>
      </w:r>
    </w:p>
    <w:p w14:paraId="6783B721" w14:textId="214DF2EA" w:rsidR="006A1D9A" w:rsidRDefault="00CA29B5" w:rsidP="006A1D9A">
      <w:pPr>
        <w:pStyle w:val="ListParagraph"/>
        <w:numPr>
          <w:ilvl w:val="0"/>
          <w:numId w:val="1"/>
        </w:numPr>
        <w:spacing w:after="0"/>
        <w:rPr>
          <w:noProof/>
        </w:rPr>
      </w:pPr>
      <w:r>
        <w:rPr>
          <w:noProof/>
        </w:rPr>
        <w:t>Network Access Control List</w:t>
      </w:r>
    </w:p>
    <w:p w14:paraId="466CC796" w14:textId="0C07335B" w:rsidR="00CA29B5" w:rsidRDefault="00CA29B5" w:rsidP="00CA29B5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Stateless</w:t>
      </w:r>
    </w:p>
    <w:p w14:paraId="23EFF083" w14:textId="5A62169A" w:rsidR="00CA29B5" w:rsidRDefault="00CA29B5" w:rsidP="00CA29B5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CA29B5">
        <w:rPr>
          <w:noProof/>
        </w:rPr>
        <w:lastRenderedPageBreak/>
        <w:drawing>
          <wp:inline distT="0" distB="0" distL="0" distR="0" wp14:anchorId="28D5A853" wp14:editId="4F752C0F">
            <wp:extent cx="5748244" cy="2950234"/>
            <wp:effectExtent l="0" t="0" r="508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5663" cy="295917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009E8F1" w14:textId="71D923C6" w:rsidR="00CA29B5" w:rsidRDefault="00CA29B5" w:rsidP="00CA29B5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CA29B5">
        <w:rPr>
          <w:noProof/>
        </w:rPr>
        <w:drawing>
          <wp:inline distT="0" distB="0" distL="0" distR="0" wp14:anchorId="5E4A8330" wp14:editId="6C2CC7EE">
            <wp:extent cx="5884890" cy="3152775"/>
            <wp:effectExtent l="0" t="0" r="190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95653" cy="315854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23E6827" w14:textId="3577D7FE" w:rsidR="0051758B" w:rsidRDefault="00D34FEA" w:rsidP="00D34FEA">
      <w:pPr>
        <w:pStyle w:val="ListParagraph"/>
        <w:numPr>
          <w:ilvl w:val="0"/>
          <w:numId w:val="1"/>
        </w:numPr>
        <w:spacing w:after="0"/>
        <w:rPr>
          <w:noProof/>
        </w:rPr>
      </w:pPr>
      <w:r>
        <w:rPr>
          <w:noProof/>
        </w:rPr>
        <w:t>Monotoring and Metrics</w:t>
      </w:r>
    </w:p>
    <w:p w14:paraId="51A5F6BA" w14:textId="3D5DB08F" w:rsidR="00D34FEA" w:rsidRPr="0051758B" w:rsidRDefault="0051758B" w:rsidP="0051758B">
      <w:pPr>
        <w:tabs>
          <w:tab w:val="left" w:pos="9319"/>
        </w:tabs>
      </w:pPr>
      <w:r>
        <w:tab/>
      </w:r>
    </w:p>
    <w:p w14:paraId="16AAC0AD" w14:textId="44D9BE56" w:rsidR="00D34FEA" w:rsidRDefault="00D34FEA" w:rsidP="00B51B22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D34FEA">
        <w:rPr>
          <w:noProof/>
        </w:rPr>
        <w:lastRenderedPageBreak/>
        <w:drawing>
          <wp:inline distT="0" distB="0" distL="0" distR="0" wp14:anchorId="601799EA" wp14:editId="10BB1E25">
            <wp:extent cx="5891842" cy="277080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05140" cy="277705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067D031" w14:textId="7C8E42DA" w:rsidR="00B51B22" w:rsidRDefault="00B51B22" w:rsidP="00B51B22">
      <w:pPr>
        <w:pStyle w:val="ListParagraph"/>
        <w:numPr>
          <w:ilvl w:val="0"/>
          <w:numId w:val="1"/>
        </w:numPr>
        <w:spacing w:after="0"/>
        <w:rPr>
          <w:noProof/>
        </w:rPr>
      </w:pPr>
      <w:r>
        <w:rPr>
          <w:noProof/>
        </w:rPr>
        <w:t>Elastic Load Balancer</w:t>
      </w:r>
    </w:p>
    <w:p w14:paraId="78A796EF" w14:textId="570A41C2" w:rsidR="00B51B22" w:rsidRDefault="00B51B22" w:rsidP="00B51B22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B51B22">
        <w:rPr>
          <w:noProof/>
        </w:rPr>
        <w:drawing>
          <wp:inline distT="0" distB="0" distL="0" distR="0" wp14:anchorId="0DDFA32B" wp14:editId="796F1B38">
            <wp:extent cx="5895971" cy="17240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20639" cy="173123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F89A27E" w14:textId="58C3D17D" w:rsidR="00B51B22" w:rsidRDefault="00B51B22" w:rsidP="00B51B22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B51B22">
        <w:rPr>
          <w:noProof/>
        </w:rPr>
        <w:drawing>
          <wp:inline distT="0" distB="0" distL="0" distR="0" wp14:anchorId="2DDAFD55" wp14:editId="4D88F15B">
            <wp:extent cx="4696480" cy="1914792"/>
            <wp:effectExtent l="0" t="0" r="889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91479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B487C67" w14:textId="5F8F4849" w:rsidR="003B40DE" w:rsidRDefault="003B40DE" w:rsidP="003B40DE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3B40DE">
        <w:rPr>
          <w:noProof/>
        </w:rPr>
        <w:drawing>
          <wp:inline distT="0" distB="0" distL="0" distR="0" wp14:anchorId="16D50C70" wp14:editId="73E55384">
            <wp:extent cx="5952226" cy="2053518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65627" cy="205814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AA61521" w14:textId="05EF9113" w:rsidR="00F02BCF" w:rsidRDefault="00F02BCF" w:rsidP="00F02BCF">
      <w:pPr>
        <w:pStyle w:val="ListParagraph"/>
        <w:numPr>
          <w:ilvl w:val="0"/>
          <w:numId w:val="1"/>
        </w:numPr>
        <w:spacing w:after="0"/>
        <w:rPr>
          <w:noProof/>
        </w:rPr>
      </w:pPr>
      <w:r>
        <w:rPr>
          <w:noProof/>
        </w:rPr>
        <w:t>Training</w:t>
      </w:r>
    </w:p>
    <w:p w14:paraId="778595C1" w14:textId="6DC673AC" w:rsidR="00F02BCF" w:rsidRDefault="00F02BCF" w:rsidP="00F02BCF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lastRenderedPageBreak/>
        <w:t>AWS 10 minute tutioral</w:t>
      </w:r>
    </w:p>
    <w:p w14:paraId="715077CE" w14:textId="03E6C525" w:rsidR="00AF7BEF" w:rsidRDefault="00AF7BEF" w:rsidP="00AF7BEF">
      <w:pPr>
        <w:spacing w:after="0"/>
        <w:rPr>
          <w:noProof/>
        </w:rPr>
      </w:pPr>
    </w:p>
    <w:p w14:paraId="4725D550" w14:textId="2889F08F" w:rsidR="00AF7BEF" w:rsidRDefault="00AF7BEF" w:rsidP="00AF7BEF">
      <w:pPr>
        <w:pStyle w:val="Heading1"/>
        <w:rPr>
          <w:noProof/>
        </w:rPr>
      </w:pPr>
      <w:r>
        <w:rPr>
          <w:noProof/>
        </w:rPr>
        <w:t>AWS  Compute, Network and Storage Services</w:t>
      </w:r>
    </w:p>
    <w:p w14:paraId="4EDE75FD" w14:textId="313D91DE" w:rsidR="00AF7BEF" w:rsidRPr="00AF7BEF" w:rsidRDefault="00AF7BEF" w:rsidP="00AF7BEF">
      <w:r>
        <w:t>Day 1</w:t>
      </w:r>
    </w:p>
    <w:p w14:paraId="2AB5C037" w14:textId="0FDD6A20" w:rsidR="00AF7BEF" w:rsidRDefault="00AF7BEF" w:rsidP="00AF7BEF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t>Name the deployment models in Cloud Computing</w:t>
      </w:r>
    </w:p>
    <w:p w14:paraId="3C3D187B" w14:textId="64C8C4E8" w:rsidR="00AF7BEF" w:rsidRDefault="00AF7BEF" w:rsidP="00AF7BEF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Private</w:t>
      </w:r>
    </w:p>
    <w:p w14:paraId="0536E801" w14:textId="21F7C228" w:rsidR="00AF7BEF" w:rsidRDefault="00AF7BEF" w:rsidP="00AF7BEF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Public</w:t>
      </w:r>
    </w:p>
    <w:p w14:paraId="38E03E4A" w14:textId="5A6FD74C" w:rsidR="00AF7BEF" w:rsidRDefault="00AF7BEF" w:rsidP="00AF7BEF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Hybrid</w:t>
      </w:r>
    </w:p>
    <w:p w14:paraId="0FA37526" w14:textId="52BCDAB3" w:rsidR="00AF7BEF" w:rsidRDefault="00AF7BEF" w:rsidP="00AF7BEF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Community</w:t>
      </w:r>
    </w:p>
    <w:p w14:paraId="321EF772" w14:textId="6048A5AA" w:rsidR="00AF7BEF" w:rsidRDefault="006E59DB" w:rsidP="00AF7BEF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t>Cloud Service Models</w:t>
      </w:r>
    </w:p>
    <w:p w14:paraId="5E084DBD" w14:textId="378CA0B5" w:rsidR="006E59DB" w:rsidRDefault="006E59DB" w:rsidP="006E59DB">
      <w:pPr>
        <w:pStyle w:val="ListParagraph"/>
        <w:numPr>
          <w:ilvl w:val="0"/>
          <w:numId w:val="2"/>
        </w:numPr>
        <w:spacing w:after="0"/>
        <w:rPr>
          <w:noProof/>
        </w:rPr>
      </w:pPr>
      <w:r w:rsidRPr="006E59DB">
        <w:rPr>
          <w:noProof/>
        </w:rPr>
        <w:drawing>
          <wp:inline distT="0" distB="0" distL="0" distR="0" wp14:anchorId="512800A6" wp14:editId="70768E80">
            <wp:extent cx="5172797" cy="1476581"/>
            <wp:effectExtent l="0" t="0" r="889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47658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409E6AA" w14:textId="77777777" w:rsidR="00740450" w:rsidRDefault="00740450" w:rsidP="006E59DB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t>Questions</w:t>
      </w:r>
    </w:p>
    <w:p w14:paraId="54BA3B4C" w14:textId="7BD80497" w:rsidR="00740450" w:rsidRDefault="00740450" w:rsidP="00740450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What is a region?</w:t>
      </w:r>
    </w:p>
    <w:p w14:paraId="28FDFF5F" w14:textId="7572EB4F" w:rsidR="006E59DB" w:rsidRDefault="00740450" w:rsidP="00740450">
      <w:pPr>
        <w:pStyle w:val="ListParagraph"/>
        <w:numPr>
          <w:ilvl w:val="2"/>
          <w:numId w:val="2"/>
        </w:numPr>
        <w:spacing w:after="0"/>
        <w:rPr>
          <w:noProof/>
        </w:rPr>
      </w:pPr>
      <w:r>
        <w:rPr>
          <w:noProof/>
        </w:rPr>
        <w:t>A region is a geographical area</w:t>
      </w:r>
    </w:p>
    <w:p w14:paraId="5C8C1688" w14:textId="150D77F8" w:rsidR="00740450" w:rsidRDefault="00740450" w:rsidP="00740450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 xml:space="preserve">Whate is an Availability Zone? </w:t>
      </w:r>
    </w:p>
    <w:p w14:paraId="670059AC" w14:textId="745784BC" w:rsidR="00740450" w:rsidRDefault="00740450" w:rsidP="00740450">
      <w:pPr>
        <w:pStyle w:val="ListParagraph"/>
        <w:numPr>
          <w:ilvl w:val="2"/>
          <w:numId w:val="2"/>
        </w:numPr>
        <w:spacing w:after="0"/>
        <w:rPr>
          <w:noProof/>
        </w:rPr>
      </w:pPr>
      <w:r>
        <w:rPr>
          <w:noProof/>
        </w:rPr>
        <w:t>One region can have multiple AZ’s</w:t>
      </w:r>
    </w:p>
    <w:p w14:paraId="28D9C319" w14:textId="0B54C966" w:rsidR="00740450" w:rsidRDefault="00740450" w:rsidP="00740450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 xml:space="preserve">Why multiple AZ in one region? </w:t>
      </w:r>
    </w:p>
    <w:p w14:paraId="0857AAA6" w14:textId="430819FC" w:rsidR="00740450" w:rsidRDefault="00740450" w:rsidP="00740450">
      <w:pPr>
        <w:pStyle w:val="ListParagraph"/>
        <w:numPr>
          <w:ilvl w:val="2"/>
          <w:numId w:val="2"/>
        </w:numPr>
        <w:spacing w:after="0"/>
        <w:rPr>
          <w:noProof/>
        </w:rPr>
      </w:pPr>
      <w:r>
        <w:rPr>
          <w:noProof/>
        </w:rPr>
        <w:t>For fault tollarance</w:t>
      </w:r>
    </w:p>
    <w:p w14:paraId="2C79B0B2" w14:textId="0A700F29" w:rsidR="00740450" w:rsidRDefault="00A27735" w:rsidP="00A27735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t xml:space="preserve">EC2 - </w:t>
      </w:r>
      <w:r w:rsidRPr="00A27735">
        <w:rPr>
          <w:noProof/>
        </w:rPr>
        <w:t>Elastic Computer Cloud</w:t>
      </w:r>
    </w:p>
    <w:p w14:paraId="08023DF6" w14:textId="4CF3AEAA" w:rsidR="00A27735" w:rsidRDefault="00A27735" w:rsidP="00A27735">
      <w:pPr>
        <w:pStyle w:val="ListParagraph"/>
        <w:numPr>
          <w:ilvl w:val="0"/>
          <w:numId w:val="2"/>
        </w:numPr>
        <w:spacing w:after="0"/>
        <w:rPr>
          <w:noProof/>
        </w:rPr>
      </w:pPr>
      <w:r w:rsidRPr="00A27735">
        <w:rPr>
          <w:noProof/>
        </w:rPr>
        <w:t xml:space="preserve">AMI </w:t>
      </w:r>
      <w:r>
        <w:rPr>
          <w:noProof/>
        </w:rPr>
        <w:t xml:space="preserve">- Amazon Machine Image </w:t>
      </w:r>
    </w:p>
    <w:p w14:paraId="3B8092AA" w14:textId="03631DCD" w:rsidR="004756F6" w:rsidRDefault="004756F6" w:rsidP="004756F6">
      <w:pPr>
        <w:pStyle w:val="ListParagraph"/>
        <w:numPr>
          <w:ilvl w:val="0"/>
          <w:numId w:val="2"/>
        </w:numPr>
        <w:spacing w:after="0"/>
        <w:rPr>
          <w:noProof/>
        </w:rPr>
      </w:pPr>
      <w:r w:rsidRPr="004756F6">
        <w:rPr>
          <w:noProof/>
        </w:rPr>
        <w:drawing>
          <wp:inline distT="0" distB="0" distL="0" distR="0" wp14:anchorId="2B8DEF77" wp14:editId="3A4CF66E">
            <wp:extent cx="6024880" cy="2120423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39108" cy="212543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C7B0031" w14:textId="336BE4DD" w:rsidR="004756F6" w:rsidRDefault="004756F6" w:rsidP="004756F6">
      <w:pPr>
        <w:pStyle w:val="ListParagraph"/>
        <w:numPr>
          <w:ilvl w:val="0"/>
          <w:numId w:val="2"/>
        </w:numPr>
        <w:spacing w:after="0"/>
        <w:rPr>
          <w:noProof/>
        </w:rPr>
      </w:pPr>
      <w:r w:rsidRPr="004756F6">
        <w:rPr>
          <w:noProof/>
        </w:rPr>
        <w:lastRenderedPageBreak/>
        <w:drawing>
          <wp:inline distT="0" distB="0" distL="0" distR="0" wp14:anchorId="25D0936B" wp14:editId="78A47D2F">
            <wp:extent cx="5972175" cy="268029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80020" cy="268381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FE048CD" w14:textId="77777777" w:rsidR="004756F6" w:rsidRDefault="004756F6" w:rsidP="004756F6">
      <w:pPr>
        <w:pStyle w:val="ListParagraph"/>
        <w:numPr>
          <w:ilvl w:val="0"/>
          <w:numId w:val="2"/>
        </w:numPr>
        <w:spacing w:after="0"/>
        <w:ind w:hanging="180"/>
        <w:rPr>
          <w:noProof/>
        </w:rPr>
      </w:pPr>
      <w:r w:rsidRPr="004756F6">
        <w:rPr>
          <w:noProof/>
        </w:rPr>
        <w:drawing>
          <wp:inline distT="0" distB="0" distL="0" distR="0" wp14:anchorId="2CA88711" wp14:editId="50627055">
            <wp:extent cx="5924550" cy="2723647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29490" cy="272591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F3E48FA" w14:textId="78EAB9A1" w:rsidR="008405FA" w:rsidRDefault="008405FA" w:rsidP="004756F6">
      <w:pPr>
        <w:pStyle w:val="ListParagraph"/>
        <w:spacing w:after="0"/>
        <w:rPr>
          <w:noProof/>
        </w:rPr>
      </w:pPr>
      <w:r w:rsidRPr="008405FA">
        <w:rPr>
          <w:noProof/>
        </w:rPr>
        <w:t>yum update -y</w:t>
      </w:r>
      <w:r w:rsidRPr="008405FA">
        <w:rPr>
          <w:noProof/>
        </w:rPr>
        <w:cr/>
        <w:t>yum install -y httpd24 php56 mysql55-server php56-mysqlnd</w:t>
      </w:r>
      <w:r w:rsidRPr="008405FA">
        <w:rPr>
          <w:noProof/>
        </w:rPr>
        <w:cr/>
        <w:t>service httpd start</w:t>
      </w:r>
      <w:r w:rsidRPr="008405FA">
        <w:rPr>
          <w:noProof/>
        </w:rPr>
        <w:cr/>
        <w:t>chkconfig httpd on</w:t>
      </w:r>
    </w:p>
    <w:p w14:paraId="0DF0FAA3" w14:textId="40885225" w:rsidR="008405FA" w:rsidRDefault="008405FA" w:rsidP="008405FA">
      <w:pPr>
        <w:spacing w:after="0"/>
        <w:rPr>
          <w:noProof/>
        </w:rPr>
      </w:pPr>
    </w:p>
    <w:p w14:paraId="31E5B678" w14:textId="0018AE9D" w:rsidR="004756F6" w:rsidRDefault="003E0617" w:rsidP="003E0617">
      <w:pPr>
        <w:pStyle w:val="ListParagraph"/>
        <w:numPr>
          <w:ilvl w:val="0"/>
          <w:numId w:val="2"/>
        </w:numPr>
        <w:spacing w:after="0"/>
        <w:rPr>
          <w:noProof/>
        </w:rPr>
      </w:pPr>
      <w:r w:rsidRPr="003E0617">
        <w:rPr>
          <w:noProof/>
        </w:rPr>
        <w:lastRenderedPageBreak/>
        <w:drawing>
          <wp:inline distT="0" distB="0" distL="0" distR="0" wp14:anchorId="37D57C06" wp14:editId="1B1915AD">
            <wp:extent cx="5962650" cy="2773184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70171" cy="277668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DEF6D83" w14:textId="08878352" w:rsidR="003E0617" w:rsidRDefault="003E0617" w:rsidP="003E0617">
      <w:pPr>
        <w:pStyle w:val="ListParagraph"/>
        <w:numPr>
          <w:ilvl w:val="0"/>
          <w:numId w:val="2"/>
        </w:numPr>
        <w:spacing w:after="0"/>
        <w:rPr>
          <w:noProof/>
        </w:rPr>
      </w:pPr>
      <w:r w:rsidRPr="003E0617">
        <w:rPr>
          <w:noProof/>
        </w:rPr>
        <w:drawing>
          <wp:inline distT="0" distB="0" distL="0" distR="0" wp14:anchorId="0B070F9F" wp14:editId="0188676A">
            <wp:extent cx="6019800" cy="2799207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23880" cy="280110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1C5995C" w14:textId="38EA9DE4" w:rsidR="003E0617" w:rsidRDefault="00F91925" w:rsidP="00F91925">
      <w:pPr>
        <w:pStyle w:val="ListParagraph"/>
        <w:numPr>
          <w:ilvl w:val="0"/>
          <w:numId w:val="2"/>
        </w:numPr>
        <w:spacing w:after="0"/>
        <w:rPr>
          <w:noProof/>
        </w:rPr>
      </w:pPr>
      <w:r w:rsidRPr="00F91925">
        <w:rPr>
          <w:noProof/>
        </w:rPr>
        <w:drawing>
          <wp:inline distT="0" distB="0" distL="0" distR="0" wp14:anchorId="5D251C7F" wp14:editId="3FC22E79">
            <wp:extent cx="6096000" cy="2815449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04205" cy="281923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BB812C4" w14:textId="65DBBD2E" w:rsidR="00F91925" w:rsidRDefault="00F91925" w:rsidP="00F91925">
      <w:pPr>
        <w:pStyle w:val="ListParagraph"/>
        <w:numPr>
          <w:ilvl w:val="0"/>
          <w:numId w:val="2"/>
        </w:numPr>
        <w:spacing w:after="0"/>
        <w:rPr>
          <w:noProof/>
        </w:rPr>
      </w:pPr>
      <w:r w:rsidRPr="00F91925">
        <w:rPr>
          <w:noProof/>
        </w:rPr>
        <w:lastRenderedPageBreak/>
        <w:drawing>
          <wp:inline distT="0" distB="0" distL="0" distR="0" wp14:anchorId="4CC856F5" wp14:editId="0B48751B">
            <wp:extent cx="6096000" cy="2817142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06485" cy="282198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9F58D9D" w14:textId="7C9C4A0C" w:rsidR="00F91925" w:rsidRDefault="00F91925" w:rsidP="00F91925">
      <w:pPr>
        <w:pStyle w:val="ListParagraph"/>
        <w:numPr>
          <w:ilvl w:val="0"/>
          <w:numId w:val="2"/>
        </w:numPr>
        <w:spacing w:after="0"/>
        <w:rPr>
          <w:noProof/>
        </w:rPr>
      </w:pPr>
      <w:r w:rsidRPr="00F91925">
        <w:rPr>
          <w:noProof/>
        </w:rPr>
        <w:drawing>
          <wp:inline distT="0" distB="0" distL="0" distR="0" wp14:anchorId="4AC96C33" wp14:editId="169A0ACA">
            <wp:extent cx="6191250" cy="240484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07369" cy="241110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2D1BA41" w14:textId="5EF450AC" w:rsidR="00F91925" w:rsidRDefault="00F91925" w:rsidP="00F91925">
      <w:pPr>
        <w:pStyle w:val="ListParagraph"/>
        <w:numPr>
          <w:ilvl w:val="0"/>
          <w:numId w:val="2"/>
        </w:numPr>
        <w:spacing w:after="0"/>
        <w:rPr>
          <w:noProof/>
        </w:rPr>
      </w:pPr>
      <w:r w:rsidRPr="00F91925">
        <w:rPr>
          <w:noProof/>
        </w:rPr>
        <w:lastRenderedPageBreak/>
        <w:drawing>
          <wp:inline distT="0" distB="0" distL="0" distR="0" wp14:anchorId="5DC7B1D2" wp14:editId="24054662">
            <wp:extent cx="5382376" cy="3848637"/>
            <wp:effectExtent l="0" t="0" r="889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84863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263315F" w14:textId="581B7F0B" w:rsidR="008405FA" w:rsidRDefault="008405FA" w:rsidP="00A27735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t>Pubic key</w:t>
      </w:r>
    </w:p>
    <w:p w14:paraId="71845E83" w14:textId="64D759FF" w:rsidR="008405FA" w:rsidRDefault="008405FA" w:rsidP="008405FA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It is file that is saved on the AWS Cloud</w:t>
      </w:r>
    </w:p>
    <w:p w14:paraId="34A48971" w14:textId="2746C1C5" w:rsidR="008405FA" w:rsidRDefault="008405FA" w:rsidP="008405FA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t>Private Key</w:t>
      </w:r>
    </w:p>
    <w:p w14:paraId="60845D89" w14:textId="00F37B4A" w:rsidR="008405FA" w:rsidRDefault="008405FA" w:rsidP="008405FA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Its is a .pem file that is saved on the users’s machine.</w:t>
      </w:r>
    </w:p>
    <w:p w14:paraId="17CD6DD3" w14:textId="4620E4B5" w:rsidR="00C3343C" w:rsidRDefault="00C3343C" w:rsidP="008405FA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Need to use this for secure connection</w:t>
      </w:r>
    </w:p>
    <w:p w14:paraId="76F2C965" w14:textId="4DB505A9" w:rsidR="00F91925" w:rsidRDefault="00F91925" w:rsidP="00F91925">
      <w:pPr>
        <w:pStyle w:val="ListParagraph"/>
        <w:numPr>
          <w:ilvl w:val="0"/>
          <w:numId w:val="2"/>
        </w:numPr>
        <w:spacing w:after="0"/>
        <w:rPr>
          <w:noProof/>
        </w:rPr>
      </w:pPr>
      <w:r w:rsidRPr="00F91925">
        <w:rPr>
          <w:noProof/>
        </w:rPr>
        <w:drawing>
          <wp:inline distT="0" distB="0" distL="0" distR="0" wp14:anchorId="34A70D38" wp14:editId="32054684">
            <wp:extent cx="6157879" cy="122872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61389" cy="122942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5C857CE" w14:textId="407D5F02" w:rsidR="00C3343C" w:rsidRDefault="00C3343C" w:rsidP="00C3343C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t>To connect from the Infy network need to use cloud connect</w:t>
      </w:r>
    </w:p>
    <w:p w14:paraId="24B2B974" w14:textId="5EA78131" w:rsidR="00C3343C" w:rsidRDefault="00DD3948" w:rsidP="00C3343C">
      <w:pPr>
        <w:pStyle w:val="ListParagraph"/>
        <w:numPr>
          <w:ilvl w:val="1"/>
          <w:numId w:val="2"/>
        </w:numPr>
        <w:spacing w:after="0"/>
        <w:rPr>
          <w:noProof/>
        </w:rPr>
      </w:pPr>
      <w:hyperlink r:id="rId67" w:history="1">
        <w:r w:rsidR="00C3343C" w:rsidRPr="00F52B35">
          <w:rPr>
            <w:rStyle w:val="Hyperlink"/>
            <w:noProof/>
          </w:rPr>
          <w:t>https://cloudconnect/</w:t>
        </w:r>
      </w:hyperlink>
      <w:r w:rsidR="00C3343C">
        <w:rPr>
          <w:noProof/>
        </w:rPr>
        <w:t xml:space="preserve"> </w:t>
      </w:r>
    </w:p>
    <w:p w14:paraId="03B1A436" w14:textId="3FC57D4D" w:rsidR="00C3343C" w:rsidRDefault="00712511" w:rsidP="00C3343C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t>Default User name is ec2-user</w:t>
      </w:r>
    </w:p>
    <w:p w14:paraId="1664BF8D" w14:textId="5AFF480D" w:rsidR="00F91925" w:rsidRDefault="00F91925" w:rsidP="00F91925">
      <w:pPr>
        <w:pStyle w:val="ListParagraph"/>
        <w:numPr>
          <w:ilvl w:val="0"/>
          <w:numId w:val="2"/>
        </w:numPr>
        <w:spacing w:after="0"/>
        <w:rPr>
          <w:noProof/>
        </w:rPr>
      </w:pPr>
      <w:r w:rsidRPr="00F91925">
        <w:rPr>
          <w:noProof/>
        </w:rPr>
        <w:drawing>
          <wp:inline distT="0" distB="0" distL="0" distR="0" wp14:anchorId="3936871D" wp14:editId="61B8B45E">
            <wp:extent cx="4810796" cy="1571844"/>
            <wp:effectExtent l="0" t="0" r="889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57184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197CAC5" w14:textId="77777777" w:rsidR="00792F73" w:rsidRDefault="00792F73" w:rsidP="00792F73">
      <w:pPr>
        <w:pStyle w:val="ListParagraph"/>
        <w:spacing w:after="0"/>
        <w:rPr>
          <w:noProof/>
        </w:rPr>
      </w:pPr>
    </w:p>
    <w:p w14:paraId="2E6B3139" w14:textId="77777777" w:rsidR="00792F73" w:rsidRDefault="00792F73" w:rsidP="00792F73">
      <w:pPr>
        <w:pStyle w:val="ListParagraph"/>
        <w:spacing w:after="0"/>
        <w:rPr>
          <w:noProof/>
        </w:rPr>
      </w:pPr>
    </w:p>
    <w:p w14:paraId="0E7C0007" w14:textId="33BB2AF1" w:rsidR="00792F73" w:rsidRDefault="00792F73" w:rsidP="00792F73">
      <w:pPr>
        <w:pStyle w:val="ListParagraph"/>
        <w:spacing w:after="0"/>
        <w:ind w:left="0"/>
        <w:rPr>
          <w:noProof/>
        </w:rPr>
      </w:pPr>
      <w:r>
        <w:rPr>
          <w:noProof/>
        </w:rPr>
        <w:t>Day 2</w:t>
      </w:r>
    </w:p>
    <w:p w14:paraId="66AA5183" w14:textId="6E216FFE" w:rsidR="00792F73" w:rsidRDefault="009F499C" w:rsidP="00F91925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t>AWS Compute, Network and Storage Services</w:t>
      </w:r>
    </w:p>
    <w:p w14:paraId="13D246EE" w14:textId="0AC831FF" w:rsidR="009F499C" w:rsidRDefault="00DA4D6A" w:rsidP="00F91925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lastRenderedPageBreak/>
        <w:t>When you stop and restart an EC2 instance</w:t>
      </w:r>
    </w:p>
    <w:p w14:paraId="3D32B89D" w14:textId="4F973131" w:rsidR="00DA4D6A" w:rsidRDefault="00DA4D6A" w:rsidP="00DA4D6A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The IP will Change</w:t>
      </w:r>
    </w:p>
    <w:p w14:paraId="7646FD96" w14:textId="307F6904" w:rsidR="00DA4D6A" w:rsidRDefault="002E4DDA" w:rsidP="00DA4D6A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t>Elastic IP - - It is a a static public IP.</w:t>
      </w:r>
    </w:p>
    <w:p w14:paraId="22EC9BBE" w14:textId="1EE7744A" w:rsidR="002E4DDA" w:rsidRDefault="002E4DDA" w:rsidP="002E4DDA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This is only free for one hour</w:t>
      </w:r>
    </w:p>
    <w:p w14:paraId="3065080F" w14:textId="404B7D42" w:rsidR="002E4DDA" w:rsidRDefault="009C0D8C" w:rsidP="002E4DDA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.,p</w:t>
      </w:r>
      <w:r w:rsidR="002E4DDA" w:rsidRPr="002E4DDA">
        <w:rPr>
          <w:noProof/>
        </w:rPr>
        <w:drawing>
          <wp:inline distT="0" distB="0" distL="0" distR="0" wp14:anchorId="4714A842" wp14:editId="54EEF8F7">
            <wp:extent cx="5457825" cy="21336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68492" cy="213777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EDAC5B7" w14:textId="69A300F6" w:rsidR="002E4DDA" w:rsidRDefault="002E4DDA" w:rsidP="002E4DDA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t xml:space="preserve">Key Pair </w:t>
      </w:r>
    </w:p>
    <w:p w14:paraId="2D68DAE0" w14:textId="64F00A87" w:rsidR="002E4DDA" w:rsidRDefault="002E4DDA" w:rsidP="002E4DDA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2E4DDA">
        <w:rPr>
          <w:noProof/>
        </w:rPr>
        <w:drawing>
          <wp:inline distT="0" distB="0" distL="0" distR="0" wp14:anchorId="1DBBF31F" wp14:editId="3E959382">
            <wp:extent cx="5800724" cy="2323563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10839" cy="232761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7D0CEB5" w14:textId="77777777" w:rsidR="006E2295" w:rsidRDefault="006E2295" w:rsidP="006E2295">
      <w:pPr>
        <w:pStyle w:val="ListParagraph"/>
        <w:spacing w:after="0"/>
        <w:ind w:left="1440"/>
        <w:rPr>
          <w:noProof/>
        </w:rPr>
      </w:pPr>
    </w:p>
    <w:p w14:paraId="52E209DB" w14:textId="790980D2" w:rsidR="002E4DDA" w:rsidRDefault="002E4DDA" w:rsidP="002E4DDA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2E4DDA">
        <w:rPr>
          <w:noProof/>
        </w:rPr>
        <w:drawing>
          <wp:inline distT="0" distB="0" distL="0" distR="0" wp14:anchorId="67FAB2E6" wp14:editId="59B01534">
            <wp:extent cx="5734850" cy="2181529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18152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80FB710" w14:textId="77777777" w:rsidR="002E4DDA" w:rsidRDefault="002E4DDA" w:rsidP="002E4DDA">
      <w:pPr>
        <w:pStyle w:val="ListParagraph"/>
        <w:spacing w:after="0"/>
        <w:ind w:left="1440"/>
        <w:rPr>
          <w:noProof/>
        </w:rPr>
      </w:pPr>
    </w:p>
    <w:p w14:paraId="010C778D" w14:textId="5ECB999F" w:rsidR="002E4DDA" w:rsidRDefault="002E4DDA" w:rsidP="002E4DDA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t>ELB – Elastic Load Balancer</w:t>
      </w:r>
    </w:p>
    <w:p w14:paraId="43D15F39" w14:textId="14841D69" w:rsidR="002E4DDA" w:rsidRDefault="0004597E" w:rsidP="002E4DDA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 xml:space="preserve">Distributes the incomming traffice among set of </w:t>
      </w:r>
      <w:r w:rsidR="00457BB1">
        <w:rPr>
          <w:noProof/>
        </w:rPr>
        <w:t xml:space="preserve">healthy </w:t>
      </w:r>
      <w:r>
        <w:rPr>
          <w:noProof/>
        </w:rPr>
        <w:t>EC2 Instances</w:t>
      </w:r>
    </w:p>
    <w:p w14:paraId="72B3F8E9" w14:textId="7BA74DB9" w:rsidR="0004597E" w:rsidRDefault="0004597E" w:rsidP="002E4DDA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ELB profixes a single endpoint</w:t>
      </w:r>
    </w:p>
    <w:p w14:paraId="5C5DAD8A" w14:textId="1737A272" w:rsidR="0004597E" w:rsidRDefault="0004597E" w:rsidP="002E4DDA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Performs health checks on EC2 instances</w:t>
      </w:r>
    </w:p>
    <w:p w14:paraId="4C5FA55D" w14:textId="77777777" w:rsidR="00457BB1" w:rsidRDefault="00457BB1" w:rsidP="00457BB1">
      <w:pPr>
        <w:pStyle w:val="ListParagraph"/>
        <w:spacing w:after="0"/>
        <w:ind w:left="1440"/>
        <w:rPr>
          <w:noProof/>
        </w:rPr>
      </w:pPr>
    </w:p>
    <w:p w14:paraId="0D535294" w14:textId="29592FD6" w:rsidR="0004597E" w:rsidRDefault="00457BB1" w:rsidP="0004597E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lastRenderedPageBreak/>
        <w:t xml:space="preserve">Three type of ELB’s </w:t>
      </w:r>
    </w:p>
    <w:p w14:paraId="6EC54A50" w14:textId="62ED24DD" w:rsidR="00457BB1" w:rsidRDefault="00457BB1" w:rsidP="00457BB1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 xml:space="preserve">Clasic LB </w:t>
      </w:r>
      <w:r>
        <w:rPr>
          <w:noProof/>
        </w:rPr>
        <w:sym w:font="Wingdings" w:char="F0E0"/>
      </w:r>
      <w:r>
        <w:rPr>
          <w:noProof/>
        </w:rPr>
        <w:t xml:space="preserve"> It is used to distribute the traffice among EC2 instances on which same app is running</w:t>
      </w:r>
    </w:p>
    <w:p w14:paraId="3EAC2D18" w14:textId="3C822270" w:rsidR="00457BB1" w:rsidRDefault="00457BB1" w:rsidP="00457BB1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 xml:space="preserve">Application LB </w:t>
      </w:r>
      <w:r>
        <w:rPr>
          <w:noProof/>
        </w:rPr>
        <w:sym w:font="Wingdings" w:char="F0E0"/>
      </w:r>
      <w:r>
        <w:rPr>
          <w:noProof/>
        </w:rPr>
        <w:t xml:space="preserve"> Path base routing</w:t>
      </w:r>
    </w:p>
    <w:p w14:paraId="676FFABA" w14:textId="7C3A9DE6" w:rsidR="00457BB1" w:rsidRDefault="00457BB1" w:rsidP="00457BB1">
      <w:pPr>
        <w:pStyle w:val="ListParagraph"/>
        <w:numPr>
          <w:ilvl w:val="2"/>
          <w:numId w:val="2"/>
        </w:numPr>
        <w:spacing w:after="0"/>
        <w:rPr>
          <w:noProof/>
        </w:rPr>
      </w:pPr>
      <w:r>
        <w:rPr>
          <w:noProof/>
        </w:rPr>
        <w:t xml:space="preserve">Ex: </w:t>
      </w:r>
      <w:hyperlink r:id="rId72" w:history="1">
        <w:r w:rsidRPr="00493752">
          <w:rPr>
            <w:rStyle w:val="Hyperlink"/>
            <w:noProof/>
          </w:rPr>
          <w:t>www.abc/indea</w:t>
        </w:r>
      </w:hyperlink>
      <w:r>
        <w:rPr>
          <w:noProof/>
        </w:rPr>
        <w:t xml:space="preserve"> --&gt; instance -1</w:t>
      </w:r>
    </w:p>
    <w:p w14:paraId="6FC879B6" w14:textId="33CBABD0" w:rsidR="00457BB1" w:rsidRDefault="00457BB1" w:rsidP="00457BB1">
      <w:pPr>
        <w:pStyle w:val="ListParagraph"/>
        <w:numPr>
          <w:ilvl w:val="2"/>
          <w:numId w:val="2"/>
        </w:numPr>
        <w:spacing w:after="0"/>
        <w:rPr>
          <w:noProof/>
        </w:rPr>
      </w:pPr>
      <w:r>
        <w:rPr>
          <w:noProof/>
        </w:rPr>
        <w:t xml:space="preserve">Ex: </w:t>
      </w:r>
      <w:hyperlink r:id="rId73" w:history="1">
        <w:r w:rsidRPr="00493752">
          <w:rPr>
            <w:rStyle w:val="Hyperlink"/>
            <w:noProof/>
          </w:rPr>
          <w:t>www.abc/usa</w:t>
        </w:r>
      </w:hyperlink>
      <w:r>
        <w:rPr>
          <w:noProof/>
        </w:rPr>
        <w:t xml:space="preserve"> --&gt; Instance 2</w:t>
      </w:r>
    </w:p>
    <w:p w14:paraId="278B19D7" w14:textId="38DFF802" w:rsidR="00457BB1" w:rsidRDefault="00457BB1" w:rsidP="00457BB1">
      <w:pPr>
        <w:pStyle w:val="ListParagraph"/>
        <w:numPr>
          <w:ilvl w:val="2"/>
          <w:numId w:val="2"/>
        </w:numPr>
        <w:spacing w:after="0"/>
        <w:rPr>
          <w:noProof/>
        </w:rPr>
      </w:pPr>
      <w:r>
        <w:rPr>
          <w:noProof/>
        </w:rPr>
        <w:t>Uses layer 7 of osi (HTTP)</w:t>
      </w:r>
    </w:p>
    <w:p w14:paraId="13C48A50" w14:textId="2E64F34E" w:rsidR="00457BB1" w:rsidRDefault="00457BB1" w:rsidP="00457BB1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 xml:space="preserve">Network LB </w:t>
      </w:r>
    </w:p>
    <w:p w14:paraId="71D6CCD4" w14:textId="510829F3" w:rsidR="00457BB1" w:rsidRDefault="00457BB1" w:rsidP="00457BB1">
      <w:pPr>
        <w:pStyle w:val="ListParagraph"/>
        <w:numPr>
          <w:ilvl w:val="2"/>
          <w:numId w:val="2"/>
        </w:numPr>
        <w:spacing w:after="0"/>
        <w:rPr>
          <w:noProof/>
        </w:rPr>
      </w:pPr>
      <w:r>
        <w:rPr>
          <w:noProof/>
        </w:rPr>
        <w:t>Orks on Layer 4 of OSI model (TCP)</w:t>
      </w:r>
    </w:p>
    <w:p w14:paraId="413E2D16" w14:textId="77777777" w:rsidR="00E20DF4" w:rsidRDefault="00E20DF4" w:rsidP="00E20DF4">
      <w:pPr>
        <w:pStyle w:val="ListParagraph"/>
        <w:spacing w:after="0"/>
        <w:ind w:left="2160"/>
        <w:rPr>
          <w:noProof/>
        </w:rPr>
      </w:pPr>
    </w:p>
    <w:p w14:paraId="0DD469BA" w14:textId="75B28570" w:rsidR="00E20DF4" w:rsidRDefault="00E20DF4" w:rsidP="00E20DF4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t>Is ELB a Regionl Service?</w:t>
      </w:r>
    </w:p>
    <w:p w14:paraId="5CB61E02" w14:textId="3D8FF547" w:rsidR="00E20DF4" w:rsidRDefault="00E20DF4" w:rsidP="00E20DF4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Yes, will distribute to different AZ (availability zones) based on the same region</w:t>
      </w:r>
    </w:p>
    <w:p w14:paraId="46037E01" w14:textId="77777777" w:rsidR="00457BB1" w:rsidRDefault="00457BB1" w:rsidP="00457BB1">
      <w:pPr>
        <w:pStyle w:val="ListParagraph"/>
        <w:spacing w:after="0"/>
        <w:ind w:left="2160"/>
        <w:rPr>
          <w:noProof/>
        </w:rPr>
      </w:pPr>
    </w:p>
    <w:p w14:paraId="4C131E62" w14:textId="5A8C8CCF" w:rsidR="00457BB1" w:rsidRDefault="009D1CED" w:rsidP="00457BB1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t xml:space="preserve">Clasic </w:t>
      </w:r>
      <w:r w:rsidR="00E20DF4">
        <w:rPr>
          <w:noProof/>
        </w:rPr>
        <w:t>LB Demo</w:t>
      </w:r>
    </w:p>
    <w:p w14:paraId="5D02B6FE" w14:textId="55AA1034" w:rsidR="00E20DF4" w:rsidRDefault="006E2295" w:rsidP="006E2295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6E2295">
        <w:rPr>
          <w:noProof/>
        </w:rPr>
        <w:drawing>
          <wp:inline distT="0" distB="0" distL="0" distR="0" wp14:anchorId="783C87E8" wp14:editId="273078A5">
            <wp:extent cx="5781675" cy="2927776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95026" cy="293453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0421558" w14:textId="6883467B" w:rsidR="00E20DF4" w:rsidRDefault="006E2295" w:rsidP="006E2295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6E2295">
        <w:rPr>
          <w:noProof/>
        </w:rPr>
        <w:drawing>
          <wp:inline distT="0" distB="0" distL="0" distR="0" wp14:anchorId="0F33DA0B" wp14:editId="08162351">
            <wp:extent cx="5762625" cy="187552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84263" cy="188256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0549973" w14:textId="096DFE66" w:rsidR="00E20DF4" w:rsidRDefault="006E2295" w:rsidP="006E2295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6E2295">
        <w:rPr>
          <w:noProof/>
        </w:rPr>
        <w:lastRenderedPageBreak/>
        <w:drawing>
          <wp:inline distT="0" distB="0" distL="0" distR="0" wp14:anchorId="5BC55004" wp14:editId="0C79973B">
            <wp:extent cx="5676900" cy="2092043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96598" cy="209930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010ABAF" w14:textId="51392DDA" w:rsidR="00E20DF4" w:rsidRDefault="006E2295" w:rsidP="006E2295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6E2295">
        <w:rPr>
          <w:noProof/>
        </w:rPr>
        <w:drawing>
          <wp:inline distT="0" distB="0" distL="0" distR="0" wp14:anchorId="731F012F" wp14:editId="58B6ABD8">
            <wp:extent cx="5619750" cy="18732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87325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9A0DD70" w14:textId="0C777A5F" w:rsidR="006E2295" w:rsidRDefault="006E2295" w:rsidP="006E2295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6E2295">
        <w:rPr>
          <w:noProof/>
        </w:rPr>
        <w:drawing>
          <wp:inline distT="0" distB="0" distL="0" distR="0" wp14:anchorId="272649D4" wp14:editId="583B334F">
            <wp:extent cx="5715000" cy="2397654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5685" cy="240633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E9E517F" w14:textId="65D23B51" w:rsidR="006E2295" w:rsidRDefault="006E2295" w:rsidP="006E2295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6E2295">
        <w:rPr>
          <w:noProof/>
        </w:rPr>
        <w:lastRenderedPageBreak/>
        <w:drawing>
          <wp:inline distT="0" distB="0" distL="0" distR="0" wp14:anchorId="7FD5FF94" wp14:editId="2B9C1E9D">
            <wp:extent cx="5819775" cy="257578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29909" cy="258027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D3A8417" w14:textId="39A78DD6" w:rsidR="006E2295" w:rsidRDefault="006E2295" w:rsidP="006E2295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6E2295">
        <w:rPr>
          <w:noProof/>
        </w:rPr>
        <w:drawing>
          <wp:inline distT="0" distB="0" distL="0" distR="0" wp14:anchorId="65D6E5B3" wp14:editId="645F849F">
            <wp:extent cx="5838825" cy="2600980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55408" cy="260836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BF92A20" w14:textId="5A065B98" w:rsidR="006E2295" w:rsidRDefault="006E2295" w:rsidP="006E2295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6E2295">
        <w:rPr>
          <w:noProof/>
        </w:rPr>
        <w:drawing>
          <wp:inline distT="0" distB="0" distL="0" distR="0" wp14:anchorId="4B99AD6B" wp14:editId="435BCDC8">
            <wp:extent cx="5857875" cy="2573668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72101" cy="257991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FFD1391" w14:textId="2E2768AB" w:rsidR="006E2295" w:rsidRDefault="006E2295" w:rsidP="006E2295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6E2295">
        <w:rPr>
          <w:noProof/>
        </w:rPr>
        <w:lastRenderedPageBreak/>
        <w:drawing>
          <wp:inline distT="0" distB="0" distL="0" distR="0" wp14:anchorId="301298BC" wp14:editId="3802ECC2">
            <wp:extent cx="5848350" cy="2645837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59598" cy="265092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18E74E1" w14:textId="77777777" w:rsidR="006E2295" w:rsidRDefault="006E2295" w:rsidP="006E2295">
      <w:pPr>
        <w:spacing w:after="0"/>
        <w:ind w:left="360"/>
        <w:rPr>
          <w:noProof/>
        </w:rPr>
      </w:pPr>
    </w:p>
    <w:p w14:paraId="515C6076" w14:textId="635C04C0" w:rsidR="00E20DF4" w:rsidRDefault="00E20DF4" w:rsidP="000305EA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t>Application Load</w:t>
      </w:r>
      <w:r w:rsidR="00232106">
        <w:rPr>
          <w:noProof/>
        </w:rPr>
        <w:t xml:space="preserve"> </w:t>
      </w:r>
      <w:r>
        <w:rPr>
          <w:noProof/>
        </w:rPr>
        <w:t>balance</w:t>
      </w:r>
      <w:r w:rsidR="00232106">
        <w:rPr>
          <w:noProof/>
        </w:rPr>
        <w:t>r (Path based routing)</w:t>
      </w:r>
    </w:p>
    <w:p w14:paraId="5F263C24" w14:textId="2C5DEA46" w:rsidR="00E20DF4" w:rsidRDefault="000305EA" w:rsidP="00232106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 xml:space="preserve">First need to create a target Group </w:t>
      </w:r>
    </w:p>
    <w:p w14:paraId="5767A3EC" w14:textId="43A5C470" w:rsidR="000305EA" w:rsidRDefault="000305EA" w:rsidP="000305EA">
      <w:pPr>
        <w:pStyle w:val="ListParagraph"/>
        <w:numPr>
          <w:ilvl w:val="2"/>
          <w:numId w:val="2"/>
        </w:numPr>
        <w:spacing w:after="0"/>
        <w:rPr>
          <w:noProof/>
        </w:rPr>
      </w:pPr>
      <w:r>
        <w:rPr>
          <w:noProof/>
        </w:rPr>
        <w:t>A group of simular EC2 instances</w:t>
      </w:r>
    </w:p>
    <w:p w14:paraId="5E69213E" w14:textId="056F6B2C" w:rsidR="000305EA" w:rsidRDefault="000305EA" w:rsidP="000305EA">
      <w:pPr>
        <w:pStyle w:val="ListParagraph"/>
        <w:numPr>
          <w:ilvl w:val="2"/>
          <w:numId w:val="2"/>
        </w:numPr>
        <w:spacing w:after="0"/>
        <w:rPr>
          <w:noProof/>
        </w:rPr>
      </w:pPr>
      <w:r w:rsidRPr="000305EA">
        <w:rPr>
          <w:noProof/>
        </w:rPr>
        <w:drawing>
          <wp:inline distT="0" distB="0" distL="0" distR="0" wp14:anchorId="1E6F3B3F" wp14:editId="2C40A592">
            <wp:extent cx="4772691" cy="57158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F40DC" w14:textId="7C4521F0" w:rsidR="00232106" w:rsidRDefault="00B92E4C" w:rsidP="00B92E4C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B92E4C">
        <w:rPr>
          <w:noProof/>
        </w:rPr>
        <w:drawing>
          <wp:inline distT="0" distB="0" distL="0" distR="0" wp14:anchorId="0333E39C" wp14:editId="313E053E">
            <wp:extent cx="5724525" cy="176082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44770" cy="176704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CB0932A" w14:textId="32552CB3" w:rsidR="00232106" w:rsidRDefault="00B92E4C" w:rsidP="00B92E4C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B92E4C">
        <w:rPr>
          <w:noProof/>
        </w:rPr>
        <w:drawing>
          <wp:inline distT="0" distB="0" distL="0" distR="0" wp14:anchorId="08A0A75F" wp14:editId="08DE18DE">
            <wp:extent cx="5715000" cy="24638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24996" cy="246810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6A81D48" w14:textId="62D3FCA4" w:rsidR="00232106" w:rsidRDefault="00B92E4C" w:rsidP="00B92E4C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B92E4C">
        <w:rPr>
          <w:noProof/>
        </w:rPr>
        <w:lastRenderedPageBreak/>
        <w:drawing>
          <wp:inline distT="0" distB="0" distL="0" distR="0" wp14:anchorId="798FF7EA" wp14:editId="22A12F83">
            <wp:extent cx="5875799" cy="25717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86772" cy="257655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D325027" w14:textId="763445A0" w:rsidR="00232106" w:rsidRDefault="00B92E4C" w:rsidP="00B92E4C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B92E4C">
        <w:rPr>
          <w:noProof/>
        </w:rPr>
        <w:drawing>
          <wp:inline distT="0" distB="0" distL="0" distR="0" wp14:anchorId="4E5FF227" wp14:editId="6E73FD1B">
            <wp:extent cx="5857875" cy="2663164"/>
            <wp:effectExtent l="0" t="0" r="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71274" cy="266925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3757D99" w14:textId="46457C6E" w:rsidR="00232106" w:rsidRDefault="00B92E4C" w:rsidP="00B92E4C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B92E4C">
        <w:rPr>
          <w:noProof/>
        </w:rPr>
        <w:drawing>
          <wp:inline distT="0" distB="0" distL="0" distR="0" wp14:anchorId="66865771" wp14:editId="5C7ADC64">
            <wp:extent cx="5838825" cy="2751276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48644" cy="275590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6BE60D8" w14:textId="77777777" w:rsidR="00232106" w:rsidRDefault="00232106" w:rsidP="00232106">
      <w:pPr>
        <w:pStyle w:val="ListParagraph"/>
        <w:spacing w:after="0"/>
        <w:ind w:left="1440"/>
        <w:rPr>
          <w:noProof/>
        </w:rPr>
      </w:pPr>
    </w:p>
    <w:p w14:paraId="66E89B84" w14:textId="541C31EC" w:rsidR="00B92E4C" w:rsidRDefault="000305EA" w:rsidP="00B92E4C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Next create the Load balancers</w:t>
      </w:r>
    </w:p>
    <w:p w14:paraId="38673208" w14:textId="2A4AC92C" w:rsidR="00B92E4C" w:rsidRDefault="00B92E4C" w:rsidP="00B92E4C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B92E4C">
        <w:rPr>
          <w:noProof/>
        </w:rPr>
        <w:lastRenderedPageBreak/>
        <w:drawing>
          <wp:inline distT="0" distB="0" distL="0" distR="0" wp14:anchorId="732081B7" wp14:editId="15D62120">
            <wp:extent cx="5743575" cy="2695758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58030" cy="270254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2147806" w14:textId="171B2A74" w:rsidR="00B92E4C" w:rsidRDefault="00B92E4C" w:rsidP="00B92E4C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B92E4C">
        <w:rPr>
          <w:noProof/>
        </w:rPr>
        <w:drawing>
          <wp:inline distT="0" distB="0" distL="0" distR="0" wp14:anchorId="0850E485" wp14:editId="39B3E1DA">
            <wp:extent cx="5686425" cy="1638006"/>
            <wp:effectExtent l="0" t="0" r="0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09050" cy="164452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8386961" w14:textId="6FDE5C9A" w:rsidR="00B92E4C" w:rsidRDefault="00B92E4C" w:rsidP="00B92E4C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B92E4C">
        <w:rPr>
          <w:noProof/>
        </w:rPr>
        <w:drawing>
          <wp:inline distT="0" distB="0" distL="0" distR="0" wp14:anchorId="1F744090" wp14:editId="2E0A9DC3">
            <wp:extent cx="5610225" cy="2383826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20877" cy="238835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0938385" w14:textId="1A710A4E" w:rsidR="00B92E4C" w:rsidRDefault="00995F27" w:rsidP="00995F27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995F27">
        <w:rPr>
          <w:noProof/>
        </w:rPr>
        <w:drawing>
          <wp:inline distT="0" distB="0" distL="0" distR="0" wp14:anchorId="598F18A7" wp14:editId="6D84A9CD">
            <wp:extent cx="5610225" cy="1462295"/>
            <wp:effectExtent l="0" t="0" r="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72293" cy="147847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DA50CC7" w14:textId="3C7550AD" w:rsidR="00995F27" w:rsidRDefault="00995F27" w:rsidP="00995F27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995F27">
        <w:rPr>
          <w:noProof/>
        </w:rPr>
        <w:lastRenderedPageBreak/>
        <w:drawing>
          <wp:inline distT="0" distB="0" distL="0" distR="0" wp14:anchorId="49234B9B" wp14:editId="14342C36">
            <wp:extent cx="5495925" cy="29220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06721" cy="292774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BA4BF75" w14:textId="5CC769A4" w:rsidR="00995F27" w:rsidRDefault="00995F27" w:rsidP="00995F27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995F27">
        <w:rPr>
          <w:noProof/>
        </w:rPr>
        <w:drawing>
          <wp:inline distT="0" distB="0" distL="0" distR="0" wp14:anchorId="6F9FBA7D" wp14:editId="10E91472">
            <wp:extent cx="5667375" cy="1711757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91696" cy="171910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92CACDD" w14:textId="59D4C60E" w:rsidR="00995F27" w:rsidRDefault="00995F27" w:rsidP="00995F27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995F27">
        <w:rPr>
          <w:noProof/>
        </w:rPr>
        <w:drawing>
          <wp:inline distT="0" distB="0" distL="0" distR="0" wp14:anchorId="40AEFE2A" wp14:editId="234E1D4E">
            <wp:extent cx="5619750" cy="2298894"/>
            <wp:effectExtent l="0" t="0" r="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31954" cy="230388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2BEEEA3" w14:textId="1CED965D" w:rsidR="00995F27" w:rsidRDefault="00995F27" w:rsidP="00995F27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995F27">
        <w:rPr>
          <w:noProof/>
        </w:rPr>
        <w:lastRenderedPageBreak/>
        <w:drawing>
          <wp:inline distT="0" distB="0" distL="0" distR="0" wp14:anchorId="29B47FEA" wp14:editId="79077DE5">
            <wp:extent cx="5734050" cy="2284063"/>
            <wp:effectExtent l="0" t="0" r="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47914" cy="228958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1AE1F76" w14:textId="5B56A632" w:rsidR="00995F27" w:rsidRDefault="00995F27" w:rsidP="00995F27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995F27">
        <w:rPr>
          <w:noProof/>
        </w:rPr>
        <w:drawing>
          <wp:inline distT="0" distB="0" distL="0" distR="0" wp14:anchorId="3F618C14" wp14:editId="1C959122">
            <wp:extent cx="5781675" cy="2333548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97555" cy="233995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632B12B" w14:textId="04D86CE6" w:rsidR="00995F27" w:rsidRDefault="00995F27" w:rsidP="00995F27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995F27">
        <w:rPr>
          <w:noProof/>
        </w:rPr>
        <w:drawing>
          <wp:inline distT="0" distB="0" distL="0" distR="0" wp14:anchorId="7DD66262" wp14:editId="7E6D9223">
            <wp:extent cx="5715000" cy="2392363"/>
            <wp:effectExtent l="0" t="0" r="0" b="825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24717" cy="239643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D1F73B1" w14:textId="3621C8DD" w:rsidR="000B0F41" w:rsidRDefault="000B0F41" w:rsidP="000B0F41">
      <w:pPr>
        <w:pStyle w:val="ListParagraph"/>
        <w:rPr>
          <w:noProof/>
        </w:rPr>
      </w:pPr>
    </w:p>
    <w:p w14:paraId="4923A67E" w14:textId="77777777" w:rsidR="00B92E4C" w:rsidRDefault="00B92E4C" w:rsidP="000B0F41">
      <w:pPr>
        <w:pStyle w:val="ListParagraph"/>
        <w:rPr>
          <w:noProof/>
        </w:rPr>
      </w:pPr>
    </w:p>
    <w:p w14:paraId="0A4BEAFE" w14:textId="7A6B556C" w:rsidR="000B0F41" w:rsidRDefault="000B0F41" w:rsidP="000B0F41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t>Auto scaling</w:t>
      </w:r>
    </w:p>
    <w:p w14:paraId="02B91097" w14:textId="04C6BD70" w:rsidR="000B0F41" w:rsidRDefault="000B0F41" w:rsidP="000B0F41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Addition and deletion of resources based on demand</w:t>
      </w:r>
    </w:p>
    <w:p w14:paraId="575E344C" w14:textId="353BF320" w:rsidR="000B0F41" w:rsidRDefault="000B0F41" w:rsidP="000B0F41">
      <w:pPr>
        <w:pStyle w:val="ListParagraph"/>
        <w:numPr>
          <w:ilvl w:val="2"/>
          <w:numId w:val="2"/>
        </w:numPr>
        <w:spacing w:after="0"/>
        <w:rPr>
          <w:noProof/>
        </w:rPr>
      </w:pPr>
      <w:r>
        <w:rPr>
          <w:noProof/>
        </w:rPr>
        <w:t>AWS uses horizontal scaling, additional instances</w:t>
      </w:r>
    </w:p>
    <w:p w14:paraId="57EAEAE4" w14:textId="5B272406" w:rsidR="00BD327A" w:rsidRDefault="00BD327A" w:rsidP="00BD327A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t>Two Auto Scaling Components</w:t>
      </w:r>
    </w:p>
    <w:p w14:paraId="27C8B207" w14:textId="39EFD783" w:rsidR="000B0F41" w:rsidRDefault="000B0F41" w:rsidP="000B0F41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Launch Configuration</w:t>
      </w:r>
    </w:p>
    <w:p w14:paraId="412B808D" w14:textId="43806ACD" w:rsidR="000B0F41" w:rsidRDefault="000B0F41" w:rsidP="000B0F41">
      <w:pPr>
        <w:pStyle w:val="ListParagraph"/>
        <w:numPr>
          <w:ilvl w:val="2"/>
          <w:numId w:val="2"/>
        </w:numPr>
        <w:spacing w:after="0"/>
        <w:rPr>
          <w:noProof/>
        </w:rPr>
      </w:pPr>
      <w:r>
        <w:rPr>
          <w:noProof/>
        </w:rPr>
        <w:t>A template that wil be used to automatically launch EC2 instances</w:t>
      </w:r>
    </w:p>
    <w:p w14:paraId="308E1C08" w14:textId="791256CF" w:rsidR="000B0F41" w:rsidRDefault="000B0F41" w:rsidP="000B0F41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Autoscaling Group</w:t>
      </w:r>
    </w:p>
    <w:p w14:paraId="4F993F81" w14:textId="2553DF5A" w:rsidR="000B0F41" w:rsidRDefault="000B0F41" w:rsidP="000B0F41">
      <w:pPr>
        <w:pStyle w:val="ListParagraph"/>
        <w:numPr>
          <w:ilvl w:val="2"/>
          <w:numId w:val="2"/>
        </w:numPr>
        <w:spacing w:after="0"/>
        <w:rPr>
          <w:noProof/>
        </w:rPr>
      </w:pPr>
      <w:r>
        <w:rPr>
          <w:noProof/>
        </w:rPr>
        <w:t>Used to specify the policy when the scaling should happen</w:t>
      </w:r>
    </w:p>
    <w:p w14:paraId="4A008DAA" w14:textId="43135C87" w:rsidR="00CC784A" w:rsidRDefault="00CC784A" w:rsidP="00CC784A">
      <w:pPr>
        <w:spacing w:after="0"/>
        <w:rPr>
          <w:noProof/>
        </w:rPr>
      </w:pPr>
      <w:r>
        <w:rPr>
          <w:noProof/>
        </w:rPr>
        <w:lastRenderedPageBreak/>
        <w:t>Day 3</w:t>
      </w:r>
    </w:p>
    <w:p w14:paraId="1DAC43E2" w14:textId="7E2538FF" w:rsidR="00CC784A" w:rsidRDefault="001F67AF" w:rsidP="001F67AF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t>Auto Scaling configuration</w:t>
      </w:r>
    </w:p>
    <w:p w14:paraId="75087ECD" w14:textId="1FC8DB33" w:rsidR="001F67AF" w:rsidRDefault="001F67AF" w:rsidP="001F67AF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1F67AF">
        <w:rPr>
          <w:noProof/>
        </w:rPr>
        <w:drawing>
          <wp:inline distT="0" distB="0" distL="0" distR="0" wp14:anchorId="778DE5BA" wp14:editId="686AE2C4">
            <wp:extent cx="5610754" cy="2876550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21277" cy="288194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9F44F54" w14:textId="36C96B95" w:rsidR="001F67AF" w:rsidRDefault="001F67AF" w:rsidP="009B3BAD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1F67AF">
        <w:rPr>
          <w:noProof/>
        </w:rPr>
        <w:drawing>
          <wp:inline distT="0" distB="0" distL="0" distR="0" wp14:anchorId="02661C93" wp14:editId="47AF740E">
            <wp:extent cx="5619750" cy="2990956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24979" cy="299373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4D4EABB" w14:textId="787D2C62" w:rsidR="001F67AF" w:rsidRDefault="001F67AF" w:rsidP="001F67AF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 xml:space="preserve">If click </w:t>
      </w:r>
      <w:r w:rsidR="009B3BAD">
        <w:rPr>
          <w:noProof/>
        </w:rPr>
        <w:t>second option, ‘use scaling policies..’ get the following</w:t>
      </w:r>
    </w:p>
    <w:p w14:paraId="4A3A2561" w14:textId="78B8F5AD" w:rsidR="001F67AF" w:rsidRDefault="001F67AF" w:rsidP="001F67AF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1F67AF">
        <w:rPr>
          <w:noProof/>
        </w:rPr>
        <w:drawing>
          <wp:inline distT="0" distB="0" distL="0" distR="0" wp14:anchorId="1DBFE744" wp14:editId="125E274B">
            <wp:extent cx="5534025" cy="2336076"/>
            <wp:effectExtent l="0" t="0" r="0" b="7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39745" cy="233849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AB5D5D9" w14:textId="56510E7B" w:rsidR="001F67AF" w:rsidRDefault="009B3BAD" w:rsidP="001F67AF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1F67AF">
        <w:rPr>
          <w:noProof/>
        </w:rPr>
        <w:lastRenderedPageBreak/>
        <w:drawing>
          <wp:inline distT="0" distB="0" distL="0" distR="0" wp14:anchorId="7EA558F9" wp14:editId="285355EC">
            <wp:extent cx="5534025" cy="2210536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39728" cy="221281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 w:rsidR="001F67AF" w:rsidRPr="001F67AF">
        <w:rPr>
          <w:noProof/>
        </w:rPr>
        <w:drawing>
          <wp:inline distT="0" distB="0" distL="0" distR="0" wp14:anchorId="1FA3F5B9" wp14:editId="2CFBCF70">
            <wp:extent cx="5915025" cy="2885218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25984" cy="289056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1F7F93D" w14:textId="201504DA" w:rsidR="001F67AF" w:rsidRDefault="001F67AF" w:rsidP="001F67AF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1F67AF">
        <w:rPr>
          <w:noProof/>
        </w:rPr>
        <w:drawing>
          <wp:inline distT="0" distB="0" distL="0" distR="0" wp14:anchorId="6167D8F7" wp14:editId="4BA35508">
            <wp:extent cx="5781675" cy="1814268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92348" cy="181761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1901A37" w14:textId="2CEC4D2C" w:rsidR="001F67AF" w:rsidRDefault="0033635E" w:rsidP="001F67AF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If stop or terminate the instance it will automatically scale</w:t>
      </w:r>
      <w:r w:rsidR="009B3BAD">
        <w:rPr>
          <w:noProof/>
        </w:rPr>
        <w:t xml:space="preserve"> per the policy setting</w:t>
      </w:r>
    </w:p>
    <w:p w14:paraId="1DFC4CC7" w14:textId="77777777" w:rsidR="0033635E" w:rsidRDefault="0033635E" w:rsidP="0033635E">
      <w:pPr>
        <w:pStyle w:val="ListParagraph"/>
        <w:spacing w:after="0"/>
        <w:ind w:left="1440"/>
        <w:rPr>
          <w:noProof/>
        </w:rPr>
      </w:pPr>
    </w:p>
    <w:p w14:paraId="0F61AFAF" w14:textId="4B352361" w:rsidR="001F67AF" w:rsidRDefault="0033635E" w:rsidP="0033635E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t>Elastic Beanstalk</w:t>
      </w:r>
    </w:p>
    <w:p w14:paraId="7B2550CC" w14:textId="5670AAA7" w:rsidR="001F67AF" w:rsidRDefault="0033635E" w:rsidP="001F67AF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It is a PaaS</w:t>
      </w:r>
    </w:p>
    <w:p w14:paraId="3B4FA368" w14:textId="46CC610E" w:rsidR="0033635E" w:rsidRDefault="0033635E" w:rsidP="001F67AF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Find in Services</w:t>
      </w:r>
    </w:p>
    <w:p w14:paraId="29B440B6" w14:textId="216BEB48" w:rsidR="00CB1FEC" w:rsidRDefault="00CB1FEC" w:rsidP="00CB1FEC">
      <w:pPr>
        <w:pStyle w:val="ListParagraph"/>
        <w:numPr>
          <w:ilvl w:val="1"/>
          <w:numId w:val="2"/>
        </w:numPr>
        <w:spacing w:after="0"/>
        <w:rPr>
          <w:noProof/>
        </w:rPr>
      </w:pPr>
      <w:bookmarkStart w:id="0" w:name="_GoBack"/>
      <w:r w:rsidRPr="00CB1FEC">
        <w:rPr>
          <w:noProof/>
        </w:rPr>
        <w:lastRenderedPageBreak/>
        <w:drawing>
          <wp:inline distT="0" distB="0" distL="0" distR="0" wp14:anchorId="2E070C6E" wp14:editId="05090C1E">
            <wp:extent cx="5848066" cy="2628922"/>
            <wp:effectExtent l="0" t="0" r="63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49292" cy="262947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bookmarkEnd w:id="0"/>
    </w:p>
    <w:p w14:paraId="442DFBF4" w14:textId="6FA02634" w:rsidR="00CB1FEC" w:rsidRDefault="00CB1FEC" w:rsidP="00CB1FEC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CB1FEC">
        <w:rPr>
          <w:noProof/>
        </w:rPr>
        <w:drawing>
          <wp:inline distT="0" distB="0" distL="0" distR="0" wp14:anchorId="0B2F32CC" wp14:editId="784E1D1A">
            <wp:extent cx="4744112" cy="4353533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35353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DE68F93" w14:textId="08128859" w:rsidR="00CB1FEC" w:rsidRDefault="00CB1FEC" w:rsidP="00CB1FEC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CB1FEC">
        <w:rPr>
          <w:noProof/>
        </w:rPr>
        <w:lastRenderedPageBreak/>
        <w:drawing>
          <wp:inline distT="0" distB="0" distL="0" distR="0" wp14:anchorId="08837F0D" wp14:editId="465EE3F3">
            <wp:extent cx="5762625" cy="223568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80860" cy="224276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A057E9F" w14:textId="301D74B3" w:rsidR="00CB1FEC" w:rsidRDefault="00CB1FEC" w:rsidP="00CB1FEC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CB1FEC">
        <w:rPr>
          <w:noProof/>
        </w:rPr>
        <w:drawing>
          <wp:inline distT="0" distB="0" distL="0" distR="0" wp14:anchorId="1229E484" wp14:editId="03BA58B4">
            <wp:extent cx="5762625" cy="2350938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71269" cy="235446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512C579" w14:textId="111AB469" w:rsidR="00CB1FEC" w:rsidRDefault="00CB1FEC" w:rsidP="00CB1FEC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CB1FEC">
        <w:rPr>
          <w:noProof/>
        </w:rPr>
        <w:drawing>
          <wp:inline distT="0" distB="0" distL="0" distR="0" wp14:anchorId="64853329" wp14:editId="6D8CC31B">
            <wp:extent cx="5715000" cy="3417358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19879" cy="342027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887EB5F" w14:textId="4662331E" w:rsidR="00CB1FEC" w:rsidRDefault="00CB1FEC" w:rsidP="00CB1FEC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Will see the EC2 instance that was created</w:t>
      </w:r>
    </w:p>
    <w:p w14:paraId="404FDF4A" w14:textId="75F93F1E" w:rsidR="00CB1FEC" w:rsidRDefault="00CB1FEC" w:rsidP="00CB1FEC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CB1FEC">
        <w:rPr>
          <w:noProof/>
        </w:rPr>
        <w:lastRenderedPageBreak/>
        <w:drawing>
          <wp:inline distT="0" distB="0" distL="0" distR="0" wp14:anchorId="5CCD6451" wp14:editId="5A8EE4A6">
            <wp:extent cx="6062472" cy="210502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066065" cy="210627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EBC0E4E" w14:textId="77777777" w:rsidR="00CB1FEC" w:rsidRDefault="00CB1FEC" w:rsidP="00CB1FEC">
      <w:pPr>
        <w:pStyle w:val="ListParagraph"/>
        <w:spacing w:after="0"/>
        <w:rPr>
          <w:noProof/>
        </w:rPr>
      </w:pPr>
    </w:p>
    <w:p w14:paraId="75F754E9" w14:textId="2F287923" w:rsidR="00CB1FEC" w:rsidRDefault="00CB1FEC" w:rsidP="00CB1FEC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t>AWS Lambda</w:t>
      </w:r>
    </w:p>
    <w:p w14:paraId="40C43153" w14:textId="43C215C3" w:rsidR="00CB1FEC" w:rsidRDefault="00CB1FEC" w:rsidP="00CB1FEC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It is serverless code running</w:t>
      </w:r>
    </w:p>
    <w:p w14:paraId="07C9AF69" w14:textId="2B362483" w:rsidR="00CB1FEC" w:rsidRDefault="00214DED" w:rsidP="00CB1FEC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Need to create an IAM role</w:t>
      </w:r>
    </w:p>
    <w:p w14:paraId="57237C79" w14:textId="7D003E3F" w:rsidR="005C3A8E" w:rsidRDefault="005C3A8E" w:rsidP="005C3A8E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5C3A8E">
        <w:rPr>
          <w:noProof/>
        </w:rPr>
        <w:drawing>
          <wp:inline distT="0" distB="0" distL="0" distR="0" wp14:anchorId="65D34764" wp14:editId="151917DE">
            <wp:extent cx="3591426" cy="3057952"/>
            <wp:effectExtent l="0" t="0" r="9525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305795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D60F3CC" w14:textId="1D1D4501" w:rsidR="005C3A8E" w:rsidRDefault="005C3A8E" w:rsidP="005C3A8E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5C3A8E">
        <w:rPr>
          <w:noProof/>
        </w:rPr>
        <w:drawing>
          <wp:inline distT="0" distB="0" distL="0" distR="0" wp14:anchorId="3AF62885" wp14:editId="216D77B4">
            <wp:extent cx="5876925" cy="1559562"/>
            <wp:effectExtent l="0" t="0" r="0" b="2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97312" cy="156497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6ECED3E" w14:textId="44271156" w:rsidR="005C3A8E" w:rsidRDefault="005C3A8E" w:rsidP="005C3A8E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5C3A8E">
        <w:rPr>
          <w:noProof/>
        </w:rPr>
        <w:lastRenderedPageBreak/>
        <w:drawing>
          <wp:inline distT="0" distB="0" distL="0" distR="0" wp14:anchorId="11D73694" wp14:editId="006B2419">
            <wp:extent cx="5905500" cy="2516399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23642" cy="252413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9D0FB77" w14:textId="157106C7" w:rsidR="005C3A8E" w:rsidRDefault="005C3A8E" w:rsidP="005C3A8E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5C3A8E">
        <w:rPr>
          <w:noProof/>
        </w:rPr>
        <w:drawing>
          <wp:inline distT="0" distB="0" distL="0" distR="0" wp14:anchorId="2369400D" wp14:editId="029690E8">
            <wp:extent cx="5962650" cy="2397758"/>
            <wp:effectExtent l="0" t="0" r="0" b="317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78582" cy="240416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C1DCE5F" w14:textId="06E9839D" w:rsidR="005C3A8E" w:rsidRDefault="005C3A8E" w:rsidP="005C3A8E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5C3A8E">
        <w:rPr>
          <w:noProof/>
        </w:rPr>
        <w:drawing>
          <wp:inline distT="0" distB="0" distL="0" distR="0" wp14:anchorId="02049587" wp14:editId="08E9497B">
            <wp:extent cx="5943600" cy="2292138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57141" cy="229736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76AE032" w14:textId="2D62CA19" w:rsidR="00E34C72" w:rsidRDefault="00BA2D10" w:rsidP="00BA2D10">
      <w:pPr>
        <w:pStyle w:val="ListParagraph"/>
        <w:numPr>
          <w:ilvl w:val="0"/>
          <w:numId w:val="2"/>
        </w:numPr>
        <w:spacing w:after="0"/>
        <w:rPr>
          <w:noProof/>
        </w:rPr>
      </w:pPr>
      <w:r w:rsidRPr="00BA2D10">
        <w:rPr>
          <w:noProof/>
        </w:rPr>
        <w:drawing>
          <wp:inline distT="0" distB="0" distL="0" distR="0" wp14:anchorId="1AD57992" wp14:editId="0AA59343">
            <wp:extent cx="4782217" cy="809738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DC80" w14:textId="3C6C9574" w:rsidR="00BA2D10" w:rsidRDefault="00BA2D10" w:rsidP="00BA2D10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t>Bucket is a root folder where can upload objects</w:t>
      </w:r>
    </w:p>
    <w:p w14:paraId="2CAE4C7F" w14:textId="3BC8D47C" w:rsidR="00BA2D10" w:rsidRDefault="00DD3948" w:rsidP="00BA2D10">
      <w:pPr>
        <w:pStyle w:val="ListParagraph"/>
        <w:numPr>
          <w:ilvl w:val="1"/>
          <w:numId w:val="2"/>
        </w:numPr>
        <w:spacing w:after="0"/>
        <w:rPr>
          <w:noProof/>
        </w:rPr>
      </w:pPr>
      <w:hyperlink r:id="rId117" w:tgtFrame="_blank" w:history="1">
        <w:r w:rsidR="00BA2D10">
          <w:rPr>
            <w:rStyle w:val="Hyperlink"/>
            <w:rFonts w:ascii="Arial" w:hAnsi="Arial" w:cs="Arial"/>
            <w:color w:val="68C5E8"/>
            <w:sz w:val="21"/>
            <w:szCs w:val="21"/>
            <w:shd w:val="clear" w:color="auto" w:fill="F8F8F8"/>
          </w:rPr>
          <w:t>https://docs.aws.amazon.com/AmazonS3/latest/dev/example-bucket-policies.html</w:t>
        </w:r>
      </w:hyperlink>
    </w:p>
    <w:p w14:paraId="228C663A" w14:textId="6F72C14E" w:rsidR="00BA2D10" w:rsidRDefault="00C6709E" w:rsidP="00BA2D10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S</w:t>
      </w:r>
      <w:r w:rsidR="00BA2D10">
        <w:rPr>
          <w:noProof/>
        </w:rPr>
        <w:t>3 Glacier is far less cost</w:t>
      </w:r>
    </w:p>
    <w:p w14:paraId="206EC273" w14:textId="7A7DB9D7" w:rsidR="00C6709E" w:rsidRDefault="00C6709E" w:rsidP="00C6709E">
      <w:pPr>
        <w:pStyle w:val="ListParagraph"/>
        <w:numPr>
          <w:ilvl w:val="2"/>
          <w:numId w:val="2"/>
        </w:numPr>
        <w:spacing w:after="0"/>
        <w:rPr>
          <w:noProof/>
        </w:rPr>
      </w:pPr>
      <w:r>
        <w:rPr>
          <w:noProof/>
        </w:rPr>
        <w:t>Uses the concept of a vault</w:t>
      </w:r>
    </w:p>
    <w:p w14:paraId="444F6BBC" w14:textId="64376C74" w:rsidR="00C6709E" w:rsidRDefault="00C6709E" w:rsidP="00C6709E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C6709E">
        <w:rPr>
          <w:noProof/>
        </w:rPr>
        <w:lastRenderedPageBreak/>
        <w:drawing>
          <wp:inline distT="0" distB="0" distL="0" distR="0" wp14:anchorId="7869E4E5" wp14:editId="13E952C5">
            <wp:extent cx="5695950" cy="2285764"/>
            <wp:effectExtent l="0" t="0" r="0" b="63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06145" cy="228985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D488A30" w14:textId="79241B14" w:rsidR="00C6709E" w:rsidRDefault="00C6709E" w:rsidP="00C6709E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C6709E">
        <w:rPr>
          <w:noProof/>
        </w:rPr>
        <w:drawing>
          <wp:inline distT="0" distB="0" distL="0" distR="0" wp14:anchorId="4C81CEDC" wp14:editId="5E4CD3E0">
            <wp:extent cx="5686425" cy="2784769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97516" cy="279020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92FC27A" w14:textId="00CFFDD8" w:rsidR="00C6709E" w:rsidRDefault="00C6709E" w:rsidP="00C6709E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C6709E">
        <w:rPr>
          <w:noProof/>
        </w:rPr>
        <w:drawing>
          <wp:inline distT="0" distB="0" distL="0" distR="0" wp14:anchorId="074BB7AD" wp14:editId="1251F3AA">
            <wp:extent cx="5600700" cy="2803462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3131" cy="280968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649EB82" w14:textId="29AA31B3" w:rsidR="00C6709E" w:rsidRDefault="00C6709E" w:rsidP="00C6709E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C6709E">
        <w:rPr>
          <w:noProof/>
        </w:rPr>
        <w:lastRenderedPageBreak/>
        <w:drawing>
          <wp:inline distT="0" distB="0" distL="0" distR="0" wp14:anchorId="30028473" wp14:editId="0C431CB8">
            <wp:extent cx="5505450" cy="1780096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514061" cy="178288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14156E1" w14:textId="2F073F8A" w:rsidR="00C6709E" w:rsidRDefault="00C6709E" w:rsidP="00C6709E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C6709E">
        <w:rPr>
          <w:noProof/>
        </w:rPr>
        <w:drawing>
          <wp:inline distT="0" distB="0" distL="0" distR="0" wp14:anchorId="4CC9EE56" wp14:editId="6355C441">
            <wp:extent cx="5144218" cy="2715004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71500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41D577E" w14:textId="00B3AA53" w:rsidR="00C6709E" w:rsidRDefault="00C6709E" w:rsidP="00C6709E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C6709E">
        <w:rPr>
          <w:noProof/>
        </w:rPr>
        <w:drawing>
          <wp:inline distT="0" distB="0" distL="0" distR="0" wp14:anchorId="48D06164" wp14:editId="7A5BE90B">
            <wp:extent cx="5648325" cy="2033397"/>
            <wp:effectExtent l="0" t="0" r="0" b="508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59776" cy="203751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1B51669" w14:textId="77777777" w:rsidR="002626B6" w:rsidRDefault="002626B6" w:rsidP="002626B6">
      <w:pPr>
        <w:pStyle w:val="ListParagraph"/>
        <w:spacing w:after="0"/>
        <w:rPr>
          <w:noProof/>
        </w:rPr>
      </w:pPr>
    </w:p>
    <w:p w14:paraId="0799DB38" w14:textId="7778006C" w:rsidR="00C6709E" w:rsidRDefault="002626B6" w:rsidP="002626B6">
      <w:pPr>
        <w:pStyle w:val="ListParagraph"/>
        <w:spacing w:after="0"/>
        <w:ind w:left="0"/>
        <w:rPr>
          <w:noProof/>
        </w:rPr>
      </w:pPr>
      <w:r>
        <w:rPr>
          <w:noProof/>
        </w:rPr>
        <w:t>Day 4</w:t>
      </w:r>
    </w:p>
    <w:p w14:paraId="13D9F49E" w14:textId="77777777" w:rsidR="002626B6" w:rsidRDefault="002626B6" w:rsidP="002626B6">
      <w:pPr>
        <w:pStyle w:val="ListParagraph"/>
        <w:numPr>
          <w:ilvl w:val="0"/>
          <w:numId w:val="2"/>
        </w:numPr>
        <w:spacing w:after="0"/>
        <w:rPr>
          <w:noProof/>
        </w:rPr>
      </w:pPr>
    </w:p>
    <w:p w14:paraId="4D7BDCAF" w14:textId="77777777" w:rsidR="00E20DF4" w:rsidRDefault="00E20DF4" w:rsidP="00E20DF4">
      <w:pPr>
        <w:spacing w:after="0"/>
        <w:rPr>
          <w:noProof/>
        </w:rPr>
      </w:pPr>
    </w:p>
    <w:sectPr w:rsidR="00E20DF4" w:rsidSect="00CC6BC0">
      <w:headerReference w:type="default" r:id="rId124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A8EF0F2" w14:textId="77777777" w:rsidR="00DD3948" w:rsidRDefault="00DD3948" w:rsidP="00CC6BC0">
      <w:pPr>
        <w:spacing w:after="0" w:line="240" w:lineRule="auto"/>
      </w:pPr>
      <w:r>
        <w:separator/>
      </w:r>
    </w:p>
  </w:endnote>
  <w:endnote w:type="continuationSeparator" w:id="0">
    <w:p w14:paraId="0BF28629" w14:textId="77777777" w:rsidR="00DD3948" w:rsidRDefault="00DD3948" w:rsidP="00CC6B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1679DDC" w14:textId="77777777" w:rsidR="00DD3948" w:rsidRDefault="00DD3948" w:rsidP="00CC6BC0">
      <w:pPr>
        <w:spacing w:after="0" w:line="240" w:lineRule="auto"/>
      </w:pPr>
      <w:r>
        <w:separator/>
      </w:r>
    </w:p>
  </w:footnote>
  <w:footnote w:type="continuationSeparator" w:id="0">
    <w:p w14:paraId="4648C34B" w14:textId="77777777" w:rsidR="00DD3948" w:rsidRDefault="00DD3948" w:rsidP="00CC6B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89A5B26" w14:textId="7E7F0B08" w:rsidR="00CC6BC0" w:rsidRPr="00DE514B" w:rsidRDefault="00CC6BC0" w:rsidP="00DE514B">
    <w:pPr>
      <w:pStyle w:val="Header"/>
      <w:tabs>
        <w:tab w:val="clear" w:pos="9360"/>
        <w:tab w:val="right" w:pos="10260"/>
      </w:tabs>
      <w:rPr>
        <w:sz w:val="24"/>
      </w:rPr>
    </w:pPr>
    <w:r>
      <w:t>AWS Notes</w:t>
    </w:r>
    <w:r w:rsidR="00DE514B">
      <w:tab/>
    </w:r>
    <w:r w:rsidR="00DE514B">
      <w:tab/>
    </w:r>
    <w:r w:rsidR="00DE514B" w:rsidRPr="000A3638">
      <w:rPr>
        <w:rStyle w:val="PageNumber"/>
        <w:snapToGrid w:val="0"/>
        <w:sz w:val="14"/>
      </w:rPr>
      <w:t xml:space="preserve">Page </w:t>
    </w:r>
    <w:r w:rsidR="00DE514B" w:rsidRPr="000A3638">
      <w:rPr>
        <w:rStyle w:val="PageNumber"/>
        <w:snapToGrid w:val="0"/>
        <w:sz w:val="14"/>
      </w:rPr>
      <w:fldChar w:fldCharType="begin"/>
    </w:r>
    <w:r w:rsidR="00DE514B" w:rsidRPr="000A3638">
      <w:rPr>
        <w:rStyle w:val="PageNumber"/>
        <w:snapToGrid w:val="0"/>
        <w:sz w:val="14"/>
      </w:rPr>
      <w:instrText xml:space="preserve"> PAGE </w:instrText>
    </w:r>
    <w:r w:rsidR="00DE514B" w:rsidRPr="000A3638">
      <w:rPr>
        <w:rStyle w:val="PageNumber"/>
        <w:snapToGrid w:val="0"/>
        <w:sz w:val="14"/>
      </w:rPr>
      <w:fldChar w:fldCharType="separate"/>
    </w:r>
    <w:r w:rsidR="009B3BAD">
      <w:rPr>
        <w:rStyle w:val="PageNumber"/>
        <w:noProof/>
        <w:snapToGrid w:val="0"/>
        <w:sz w:val="14"/>
      </w:rPr>
      <w:t>38</w:t>
    </w:r>
    <w:r w:rsidR="00DE514B" w:rsidRPr="000A3638">
      <w:rPr>
        <w:rStyle w:val="PageNumber"/>
        <w:snapToGrid w:val="0"/>
        <w:sz w:val="14"/>
      </w:rPr>
      <w:fldChar w:fldCharType="end"/>
    </w:r>
    <w:r w:rsidR="00DE514B" w:rsidRPr="000A3638">
      <w:rPr>
        <w:rStyle w:val="PageNumber"/>
        <w:snapToGrid w:val="0"/>
        <w:sz w:val="14"/>
      </w:rPr>
      <w:t xml:space="preserve"> of </w:t>
    </w:r>
    <w:r w:rsidR="00DE514B" w:rsidRPr="000A3638">
      <w:rPr>
        <w:rStyle w:val="PageNumber"/>
        <w:snapToGrid w:val="0"/>
        <w:sz w:val="14"/>
      </w:rPr>
      <w:fldChar w:fldCharType="begin"/>
    </w:r>
    <w:r w:rsidR="00DE514B" w:rsidRPr="000A3638">
      <w:rPr>
        <w:rStyle w:val="PageNumber"/>
        <w:snapToGrid w:val="0"/>
        <w:sz w:val="14"/>
      </w:rPr>
      <w:instrText xml:space="preserve"> NUMPAGES </w:instrText>
    </w:r>
    <w:r w:rsidR="00DE514B" w:rsidRPr="000A3638">
      <w:rPr>
        <w:rStyle w:val="PageNumber"/>
        <w:snapToGrid w:val="0"/>
        <w:sz w:val="14"/>
      </w:rPr>
      <w:fldChar w:fldCharType="separate"/>
    </w:r>
    <w:r w:rsidR="009B3BAD">
      <w:rPr>
        <w:rStyle w:val="PageNumber"/>
        <w:noProof/>
        <w:snapToGrid w:val="0"/>
        <w:sz w:val="14"/>
      </w:rPr>
      <w:t>39</w:t>
    </w:r>
    <w:r w:rsidR="00DE514B" w:rsidRPr="000A3638">
      <w:rPr>
        <w:rStyle w:val="PageNumber"/>
        <w:snapToGrid w:val="0"/>
        <w:sz w:val="14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852D5D"/>
    <w:multiLevelType w:val="hybridMultilevel"/>
    <w:tmpl w:val="2A66EE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0E1E4F"/>
    <w:multiLevelType w:val="hybridMultilevel"/>
    <w:tmpl w:val="D598E3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6BC0"/>
    <w:rsid w:val="000305EA"/>
    <w:rsid w:val="0004597E"/>
    <w:rsid w:val="000A0259"/>
    <w:rsid w:val="000B0F41"/>
    <w:rsid w:val="000C06F1"/>
    <w:rsid w:val="000F6E5B"/>
    <w:rsid w:val="00186881"/>
    <w:rsid w:val="001F67AF"/>
    <w:rsid w:val="002063BD"/>
    <w:rsid w:val="00214DED"/>
    <w:rsid w:val="00232106"/>
    <w:rsid w:val="002626B6"/>
    <w:rsid w:val="002B2669"/>
    <w:rsid w:val="002B3868"/>
    <w:rsid w:val="002C33E9"/>
    <w:rsid w:val="002C4AB6"/>
    <w:rsid w:val="002D29C1"/>
    <w:rsid w:val="002E4DDA"/>
    <w:rsid w:val="00303B2B"/>
    <w:rsid w:val="0033635E"/>
    <w:rsid w:val="00364126"/>
    <w:rsid w:val="003A68BE"/>
    <w:rsid w:val="003B40DE"/>
    <w:rsid w:val="003E0617"/>
    <w:rsid w:val="00407DA3"/>
    <w:rsid w:val="00457BB1"/>
    <w:rsid w:val="00470174"/>
    <w:rsid w:val="004756F6"/>
    <w:rsid w:val="004B464A"/>
    <w:rsid w:val="004C16E2"/>
    <w:rsid w:val="004E2F1E"/>
    <w:rsid w:val="0051758B"/>
    <w:rsid w:val="00555446"/>
    <w:rsid w:val="005A66D6"/>
    <w:rsid w:val="005C058B"/>
    <w:rsid w:val="005C3A8E"/>
    <w:rsid w:val="005D3BC0"/>
    <w:rsid w:val="005F10D3"/>
    <w:rsid w:val="005F52B1"/>
    <w:rsid w:val="00603838"/>
    <w:rsid w:val="006A1D9A"/>
    <w:rsid w:val="006E2295"/>
    <w:rsid w:val="006E3009"/>
    <w:rsid w:val="006E59DB"/>
    <w:rsid w:val="006E7C81"/>
    <w:rsid w:val="00700355"/>
    <w:rsid w:val="007012B4"/>
    <w:rsid w:val="00707AD8"/>
    <w:rsid w:val="00712511"/>
    <w:rsid w:val="00715199"/>
    <w:rsid w:val="00720F2D"/>
    <w:rsid w:val="00740450"/>
    <w:rsid w:val="00761BAD"/>
    <w:rsid w:val="00792F73"/>
    <w:rsid w:val="008405FA"/>
    <w:rsid w:val="00890C61"/>
    <w:rsid w:val="008A733A"/>
    <w:rsid w:val="008D559E"/>
    <w:rsid w:val="00911EA4"/>
    <w:rsid w:val="00965CEB"/>
    <w:rsid w:val="00995F27"/>
    <w:rsid w:val="009B3BAD"/>
    <w:rsid w:val="009C0D8C"/>
    <w:rsid w:val="009D1CED"/>
    <w:rsid w:val="009E17FB"/>
    <w:rsid w:val="009F499C"/>
    <w:rsid w:val="00A27735"/>
    <w:rsid w:val="00A30F96"/>
    <w:rsid w:val="00A83BB1"/>
    <w:rsid w:val="00AB11FF"/>
    <w:rsid w:val="00AF7BEF"/>
    <w:rsid w:val="00B16011"/>
    <w:rsid w:val="00B22DFC"/>
    <w:rsid w:val="00B453DF"/>
    <w:rsid w:val="00B51B22"/>
    <w:rsid w:val="00B6378C"/>
    <w:rsid w:val="00B92E4C"/>
    <w:rsid w:val="00BA2D10"/>
    <w:rsid w:val="00BD327A"/>
    <w:rsid w:val="00BF421C"/>
    <w:rsid w:val="00C165FC"/>
    <w:rsid w:val="00C3343C"/>
    <w:rsid w:val="00C6709E"/>
    <w:rsid w:val="00CA29B5"/>
    <w:rsid w:val="00CB1FEC"/>
    <w:rsid w:val="00CC6BC0"/>
    <w:rsid w:val="00CC784A"/>
    <w:rsid w:val="00D01C9A"/>
    <w:rsid w:val="00D34FEA"/>
    <w:rsid w:val="00D565DF"/>
    <w:rsid w:val="00D9271D"/>
    <w:rsid w:val="00DA4D6A"/>
    <w:rsid w:val="00DD3948"/>
    <w:rsid w:val="00DE4D95"/>
    <w:rsid w:val="00DE514B"/>
    <w:rsid w:val="00E20DF4"/>
    <w:rsid w:val="00E34C72"/>
    <w:rsid w:val="00E95B38"/>
    <w:rsid w:val="00F02BCF"/>
    <w:rsid w:val="00F17C09"/>
    <w:rsid w:val="00F62D5C"/>
    <w:rsid w:val="00F71146"/>
    <w:rsid w:val="00F919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6E3B52"/>
  <w15:chartTrackingRefBased/>
  <w15:docId w15:val="{824D31CE-943F-4809-A560-8122CECA0F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F7BE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7BE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C6B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C6BC0"/>
  </w:style>
  <w:style w:type="paragraph" w:styleId="Footer">
    <w:name w:val="footer"/>
    <w:basedOn w:val="Normal"/>
    <w:link w:val="FooterChar"/>
    <w:uiPriority w:val="99"/>
    <w:unhideWhenUsed/>
    <w:rsid w:val="00CC6B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C6BC0"/>
  </w:style>
  <w:style w:type="paragraph" w:styleId="ListParagraph">
    <w:name w:val="List Paragraph"/>
    <w:basedOn w:val="Normal"/>
    <w:uiPriority w:val="34"/>
    <w:qFormat/>
    <w:rsid w:val="0055544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55446"/>
    <w:rPr>
      <w:color w:val="0563C1" w:themeColor="hyperlink"/>
      <w:u w:val="single"/>
    </w:rPr>
  </w:style>
  <w:style w:type="character" w:styleId="PageNumber">
    <w:name w:val="page number"/>
    <w:basedOn w:val="DefaultParagraphFont"/>
    <w:rsid w:val="00DE514B"/>
  </w:style>
  <w:style w:type="character" w:customStyle="1" w:styleId="Heading2Char">
    <w:name w:val="Heading 2 Char"/>
    <w:basedOn w:val="DefaultParagraphFont"/>
    <w:link w:val="Heading2"/>
    <w:uiPriority w:val="9"/>
    <w:rsid w:val="00AF7BE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AF7BE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B160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hyperlink" Target="https://docs.aws.amazon.com/AmazonS3/latest/dev/example-bucket-policies.html" TargetMode="External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6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6" Type="http://schemas.openxmlformats.org/officeDocument/2006/relationships/image" Target="media/image8.png"/><Relationship Id="rId107" Type="http://schemas.openxmlformats.org/officeDocument/2006/relationships/image" Target="media/image93.png"/><Relationship Id="rId11" Type="http://schemas.openxmlformats.org/officeDocument/2006/relationships/image" Target="media/image3.png"/><Relationship Id="rId32" Type="http://schemas.openxmlformats.org/officeDocument/2006/relationships/hyperlink" Target="https://awstcocalculator.com/" TargetMode="External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8.png"/><Relationship Id="rId5" Type="http://schemas.openxmlformats.org/officeDocument/2006/relationships/footnotes" Target="footnote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7.png"/><Relationship Id="rId113" Type="http://schemas.openxmlformats.org/officeDocument/2006/relationships/image" Target="media/image99.png"/><Relationship Id="rId118" Type="http://schemas.openxmlformats.org/officeDocument/2006/relationships/image" Target="media/image103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header" Target="header1.xml"/><Relationship Id="rId54" Type="http://schemas.openxmlformats.org/officeDocument/2006/relationships/image" Target="media/image43.png"/><Relationship Id="rId70" Type="http://schemas.openxmlformats.org/officeDocument/2006/relationships/image" Target="media/image58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8.png"/><Relationship Id="rId114" Type="http://schemas.openxmlformats.org/officeDocument/2006/relationships/image" Target="media/image100.png"/><Relationship Id="rId119" Type="http://schemas.openxmlformats.org/officeDocument/2006/relationships/image" Target="media/image104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image" Target="media/image95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5.png"/><Relationship Id="rId125" Type="http://schemas.openxmlformats.org/officeDocument/2006/relationships/fontTable" Target="fontTable.xml"/><Relationship Id="rId7" Type="http://schemas.openxmlformats.org/officeDocument/2006/relationships/hyperlink" Target="https://CloudConnect" TargetMode="External"/><Relationship Id="rId71" Type="http://schemas.openxmlformats.org/officeDocument/2006/relationships/image" Target="media/image59.png"/><Relationship Id="rId92" Type="http://schemas.openxmlformats.org/officeDocument/2006/relationships/image" Target="media/image78.png"/><Relationship Id="rId2" Type="http://schemas.openxmlformats.org/officeDocument/2006/relationships/styles" Target="styles.xml"/><Relationship Id="rId29" Type="http://schemas.openxmlformats.org/officeDocument/2006/relationships/hyperlink" Target="https://calculator.s3.amazonaws.com/index.html" TargetMode="External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61" Type="http://schemas.openxmlformats.org/officeDocument/2006/relationships/image" Target="media/image50.png"/><Relationship Id="rId82" Type="http://schemas.openxmlformats.org/officeDocument/2006/relationships/image" Target="media/image68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theme" Target="theme/theme1.xml"/><Relationship Id="rId8" Type="http://schemas.openxmlformats.org/officeDocument/2006/relationships/hyperlink" Target="https://aws.amazon.com/free/" TargetMode="External"/><Relationship Id="rId51" Type="http://schemas.openxmlformats.org/officeDocument/2006/relationships/image" Target="media/image40.png"/><Relationship Id="rId72" Type="http://schemas.openxmlformats.org/officeDocument/2006/relationships/hyperlink" Target="http://www.abc/indea" TargetMode="External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6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5.png"/><Relationship Id="rId67" Type="http://schemas.openxmlformats.org/officeDocument/2006/relationships/hyperlink" Target="https://cloudconnect/" TargetMode="External"/><Relationship Id="rId116" Type="http://schemas.openxmlformats.org/officeDocument/2006/relationships/image" Target="media/image102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5" Type="http://schemas.openxmlformats.org/officeDocument/2006/relationships/image" Target="media/image7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2.png"/><Relationship Id="rId10" Type="http://schemas.openxmlformats.org/officeDocument/2006/relationships/image" Target="media/image2.png"/><Relationship Id="rId31" Type="http://schemas.openxmlformats.org/officeDocument/2006/relationships/hyperlink" Target="https://aws.amazon.com/tco-calculator/" TargetMode="External"/><Relationship Id="rId52" Type="http://schemas.openxmlformats.org/officeDocument/2006/relationships/image" Target="media/image41.png"/><Relationship Id="rId73" Type="http://schemas.openxmlformats.org/officeDocument/2006/relationships/hyperlink" Target="http://www.abc/usa" TargetMode="External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7.png"/><Relationship Id="rId4" Type="http://schemas.openxmlformats.org/officeDocument/2006/relationships/webSettings" Target="web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1982</TotalTime>
  <Pages>39</Pages>
  <Words>932</Words>
  <Characters>5313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 Ltd</Company>
  <LinksUpToDate>false</LinksUpToDate>
  <CharactersWithSpaces>6233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 Manzi</dc:creator>
  <cp:keywords/>
  <dc:description/>
  <cp:lastModifiedBy>Mike Manzi</cp:lastModifiedBy>
  <cp:revision>63</cp:revision>
  <dcterms:created xsi:type="dcterms:W3CDTF">2019-06-11T13:11:00Z</dcterms:created>
  <dcterms:modified xsi:type="dcterms:W3CDTF">2019-06-21T19:21:00Z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e4b3411-284d-4d31-bd4f-bc13ef7f1fd6_Enabled">
    <vt:lpwstr>True</vt:lpwstr>
  </property>
  <property fmtid="{D5CDD505-2E9C-101B-9397-08002B2CF9AE}" pid="3" name="MSIP_Label_be4b3411-284d-4d31-bd4f-bc13ef7f1fd6_SiteId">
    <vt:lpwstr>63ce7d59-2f3e-42cd-a8cc-be764cff5eb6</vt:lpwstr>
  </property>
  <property fmtid="{D5CDD505-2E9C-101B-9397-08002B2CF9AE}" pid="4" name="MSIP_Label_be4b3411-284d-4d31-bd4f-bc13ef7f1fd6_Owner">
    <vt:lpwstr>michael.manzi@ad.infosys.com</vt:lpwstr>
  </property>
  <property fmtid="{D5CDD505-2E9C-101B-9397-08002B2CF9AE}" pid="5" name="MSIP_Label_be4b3411-284d-4d31-bd4f-bc13ef7f1fd6_SetDate">
    <vt:lpwstr>2019-06-11T13:13:01.0065366Z</vt:lpwstr>
  </property>
  <property fmtid="{D5CDD505-2E9C-101B-9397-08002B2CF9AE}" pid="6" name="MSIP_Label_be4b3411-284d-4d31-bd4f-bc13ef7f1fd6_Name">
    <vt:lpwstr>Internal</vt:lpwstr>
  </property>
  <property fmtid="{D5CDD505-2E9C-101B-9397-08002B2CF9AE}" pid="7" name="MSIP_Label_be4b3411-284d-4d31-bd4f-bc13ef7f1fd6_Application">
    <vt:lpwstr>Microsoft Azure Information Protection</vt:lpwstr>
  </property>
  <property fmtid="{D5CDD505-2E9C-101B-9397-08002B2CF9AE}" pid="8" name="MSIP_Label_be4b3411-284d-4d31-bd4f-bc13ef7f1fd6_Extended_MSFT_Method">
    <vt:lpwstr>Automatic</vt:lpwstr>
  </property>
  <property fmtid="{D5CDD505-2E9C-101B-9397-08002B2CF9AE}" pid="9" name="MSIP_Label_a0819fa7-4367-4500-ba88-dd630d977609_Enabled">
    <vt:lpwstr>True</vt:lpwstr>
  </property>
  <property fmtid="{D5CDD505-2E9C-101B-9397-08002B2CF9AE}" pid="10" name="MSIP_Label_a0819fa7-4367-4500-ba88-dd630d977609_SiteId">
    <vt:lpwstr>63ce7d59-2f3e-42cd-a8cc-be764cff5eb6</vt:lpwstr>
  </property>
  <property fmtid="{D5CDD505-2E9C-101B-9397-08002B2CF9AE}" pid="11" name="MSIP_Label_a0819fa7-4367-4500-ba88-dd630d977609_Owner">
    <vt:lpwstr>michael.manzi@ad.infosys.com</vt:lpwstr>
  </property>
  <property fmtid="{D5CDD505-2E9C-101B-9397-08002B2CF9AE}" pid="12" name="MSIP_Label_a0819fa7-4367-4500-ba88-dd630d977609_SetDate">
    <vt:lpwstr>2019-06-11T13:13:01.0065366Z</vt:lpwstr>
  </property>
  <property fmtid="{D5CDD505-2E9C-101B-9397-08002B2CF9AE}" pid="13" name="MSIP_Label_a0819fa7-4367-4500-ba88-dd630d977609_Name">
    <vt:lpwstr>Companywide usage</vt:lpwstr>
  </property>
  <property fmtid="{D5CDD505-2E9C-101B-9397-08002B2CF9AE}" pid="14" name="MSIP_Label_a0819fa7-4367-4500-ba88-dd630d977609_Application">
    <vt:lpwstr>Microsoft Azure Information Protection</vt:lpwstr>
  </property>
  <property fmtid="{D5CDD505-2E9C-101B-9397-08002B2CF9AE}" pid="15" name="MSIP_Label_a0819fa7-4367-4500-ba88-dd630d977609_Parent">
    <vt:lpwstr>be4b3411-284d-4d31-bd4f-bc13ef7f1fd6</vt:lpwstr>
  </property>
  <property fmtid="{D5CDD505-2E9C-101B-9397-08002B2CF9AE}" pid="16" name="MSIP_Label_a0819fa7-4367-4500-ba88-dd630d977609_Extended_MSFT_Method">
    <vt:lpwstr>Automatic</vt:lpwstr>
  </property>
  <property fmtid="{D5CDD505-2E9C-101B-9397-08002B2CF9AE}" pid="17" name="Sensitivity">
    <vt:lpwstr>Internal Companywide usage</vt:lpwstr>
  </property>
</Properties>
</file>